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19" w:rsidRPr="00753CFE" w:rsidRDefault="00646E19" w:rsidP="00646E19">
      <w:pPr>
        <w:spacing w:after="0"/>
        <w:jc w:val="center"/>
        <w:rPr>
          <w:rFonts w:ascii="Arial" w:hAnsi="Arial" w:cs="Arial"/>
        </w:rPr>
      </w:pPr>
      <w:r w:rsidRPr="00753CFE">
        <w:rPr>
          <w:rFonts w:ascii="Arial" w:hAnsi="Arial" w:cs="Arial"/>
        </w:rPr>
        <w:t>Nom : ……………………………………………</w:t>
      </w:r>
      <w:r w:rsidRPr="00753CFE">
        <w:rPr>
          <w:rFonts w:ascii="Arial" w:hAnsi="Arial" w:cs="Arial"/>
        </w:rPr>
        <w:tab/>
      </w:r>
      <w:r w:rsidRPr="00753CFE">
        <w:rPr>
          <w:rFonts w:ascii="Arial" w:hAnsi="Arial" w:cs="Arial"/>
        </w:rPr>
        <w:tab/>
        <w:t>Classe : …………….</w:t>
      </w:r>
      <w:r w:rsidRPr="00753CFE">
        <w:rPr>
          <w:rFonts w:ascii="Arial" w:hAnsi="Arial" w:cs="Arial"/>
        </w:rPr>
        <w:tab/>
      </w:r>
      <w:r w:rsidRPr="00753CFE">
        <w:rPr>
          <w:rFonts w:ascii="Arial" w:hAnsi="Arial" w:cs="Arial"/>
        </w:rPr>
        <w:tab/>
        <w:t>Date ………………...</w:t>
      </w:r>
    </w:p>
    <w:p w:rsidR="00646E19" w:rsidRPr="00753CFE" w:rsidRDefault="005D0AD4" w:rsidP="00646E1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3526155</wp:posOffset>
            </wp:positionH>
            <wp:positionV relativeFrom="paragraph">
              <wp:posOffset>101600</wp:posOffset>
            </wp:positionV>
            <wp:extent cx="3419475" cy="3429000"/>
            <wp:effectExtent l="19050" t="0" r="9525" b="0"/>
            <wp:wrapThrough wrapText="bothSides">
              <wp:wrapPolygon edited="0">
                <wp:start x="-120" y="0"/>
                <wp:lineTo x="-120" y="21480"/>
                <wp:lineTo x="21660" y="21480"/>
                <wp:lineTo x="21660" y="0"/>
                <wp:lineTo x="-120" y="0"/>
              </wp:wrapPolygon>
            </wp:wrapThrough>
            <wp:docPr id="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23B" w:rsidRPr="004A08D0" w:rsidRDefault="0008723B" w:rsidP="0008723B">
      <w:pPr>
        <w:pStyle w:val="Standard"/>
        <w:rPr>
          <w:rFonts w:ascii="Arial" w:hAnsi="Arial" w:cs="Arial"/>
          <w:sz w:val="22"/>
          <w:szCs w:val="22"/>
        </w:rPr>
      </w:pPr>
      <w:r w:rsidRPr="004A08D0">
        <w:rPr>
          <w:rFonts w:ascii="Arial" w:hAnsi="Arial" w:cs="Arial"/>
          <w:b/>
          <w:sz w:val="22"/>
          <w:szCs w:val="22"/>
          <w:u w:val="single"/>
        </w:rPr>
        <w:t>Mise en situation</w:t>
      </w:r>
      <w:r w:rsidRPr="004A08D0">
        <w:rPr>
          <w:rFonts w:ascii="Arial" w:hAnsi="Arial" w:cs="Arial"/>
          <w:sz w:val="22"/>
          <w:szCs w:val="22"/>
        </w:rPr>
        <w:t>:</w:t>
      </w:r>
    </w:p>
    <w:p w:rsidR="001566A5" w:rsidRPr="004A08D0" w:rsidRDefault="001566A5" w:rsidP="0008723B">
      <w:pPr>
        <w:pStyle w:val="Standard"/>
        <w:rPr>
          <w:rFonts w:ascii="Arial" w:hAnsi="Arial" w:cs="Arial"/>
          <w:sz w:val="22"/>
          <w:szCs w:val="22"/>
        </w:rPr>
      </w:pPr>
    </w:p>
    <w:p w:rsidR="002A4F84" w:rsidRPr="004A08D0" w:rsidRDefault="002A4F84" w:rsidP="002A4F84">
      <w:pPr>
        <w:spacing w:after="62"/>
        <w:rPr>
          <w:rFonts w:ascii="Arial" w:hAnsi="Arial" w:cs="Arial"/>
        </w:rPr>
      </w:pPr>
      <w:r w:rsidRPr="004A08D0">
        <w:rPr>
          <w:rFonts w:ascii="Arial" w:hAnsi="Arial" w:cs="Arial"/>
        </w:rPr>
        <w:t>On vous propose de c</w:t>
      </w:r>
      <w:r w:rsidR="005D0AD4" w:rsidRPr="004A08D0">
        <w:rPr>
          <w:rFonts w:ascii="Arial" w:hAnsi="Arial" w:cs="Arial"/>
        </w:rPr>
        <w:t xml:space="preserve">réer de manière automatique dans une serre les conditions pour faire pousser des </w:t>
      </w:r>
      <w:r w:rsidR="005D0AD4" w:rsidRPr="004A08D0">
        <w:rPr>
          <w:rFonts w:ascii="Arial" w:hAnsi="Arial" w:cs="Arial"/>
          <w:b/>
        </w:rPr>
        <w:t>plantes tropicale</w:t>
      </w:r>
      <w:r w:rsidR="004A08D0" w:rsidRPr="004A08D0">
        <w:rPr>
          <w:rFonts w:ascii="Arial" w:hAnsi="Arial" w:cs="Arial"/>
          <w:b/>
        </w:rPr>
        <w:t>s</w:t>
      </w:r>
      <w:r w:rsidRPr="004A08D0">
        <w:rPr>
          <w:rFonts w:ascii="Arial" w:hAnsi="Arial" w:cs="Arial"/>
        </w:rPr>
        <w:t>.</w:t>
      </w:r>
    </w:p>
    <w:p w:rsidR="00B4467D" w:rsidRPr="004A08D0" w:rsidRDefault="004A08D0" w:rsidP="002A4F84">
      <w:pPr>
        <w:spacing w:after="62"/>
        <w:rPr>
          <w:rFonts w:ascii="Arial" w:hAnsi="Arial" w:cs="Arial"/>
        </w:rPr>
      </w:pPr>
      <w:r w:rsidRPr="004A08D0">
        <w:rPr>
          <w:rFonts w:ascii="Arial" w:hAnsi="Arial" w:cs="Arial"/>
          <w:iCs/>
        </w:rPr>
        <w:t xml:space="preserve">Pour cela nous disposons d’une </w:t>
      </w:r>
      <w:r w:rsidR="007101D1" w:rsidRPr="004A08D0">
        <w:rPr>
          <w:rFonts w:ascii="Arial" w:hAnsi="Arial" w:cs="Arial"/>
          <w:iCs/>
        </w:rPr>
        <w:t>mini serre</w:t>
      </w:r>
      <w:r w:rsidRPr="004A08D0">
        <w:rPr>
          <w:rFonts w:ascii="Arial" w:hAnsi="Arial" w:cs="Arial"/>
          <w:iCs/>
        </w:rPr>
        <w:t xml:space="preserve"> de jardin de marque PALRAM (voir photo ci-contre).</w:t>
      </w:r>
    </w:p>
    <w:p w:rsidR="00B4467D" w:rsidRPr="004A08D0" w:rsidRDefault="00B4467D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B4467D" w:rsidRPr="004A08D0" w:rsidRDefault="00B4467D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5D0AD4" w:rsidRPr="004A08D0" w:rsidRDefault="007D19B8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72390</wp:posOffset>
            </wp:positionV>
            <wp:extent cx="933450" cy="933450"/>
            <wp:effectExtent l="19050" t="0" r="0" b="0"/>
            <wp:wrapThrough wrapText="bothSides">
              <wp:wrapPolygon edited="0">
                <wp:start x="-441" y="0"/>
                <wp:lineTo x="-441" y="21159"/>
                <wp:lineTo x="21600" y="21159"/>
                <wp:lineTo x="21600" y="0"/>
                <wp:lineTo x="-441" y="0"/>
              </wp:wrapPolygon>
            </wp:wrapThrough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AD4" w:rsidRPr="004A08D0" w:rsidRDefault="005D0AD4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5D0AD4" w:rsidRPr="004A08D0" w:rsidRDefault="009220A1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1" descr="Pal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120166" id="AutoShape 1" o:spid="_x0000_s1026" alt="Palra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AZug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V+QBm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5D0AD4" w:rsidRPr="004A08D0" w:rsidRDefault="005D0AD4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5D0AD4" w:rsidRPr="004A08D0" w:rsidRDefault="005D0AD4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5D0AD4" w:rsidRPr="004A08D0" w:rsidRDefault="005D0AD4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4A08D0" w:rsidRDefault="004A08D0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7C6AFF" w:rsidRDefault="007C6AFF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8355A3" w:rsidRPr="004A08D0" w:rsidRDefault="008355A3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4A08D0" w:rsidRPr="004A08D0" w:rsidRDefault="004A08D0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005717" w:rsidRDefault="007D19B8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Activité</w:t>
      </w:r>
      <w:r w:rsidR="00592B35">
        <w:rPr>
          <w:rFonts w:ascii="Arial" w:hAnsi="Arial" w:cs="Arial"/>
          <w:b/>
          <w:u w:val="single"/>
        </w:rPr>
        <w:t xml:space="preserve"> spécifique ITEC</w:t>
      </w:r>
      <w:r w:rsidR="007A6E00">
        <w:rPr>
          <w:rFonts w:ascii="Arial" w:hAnsi="Arial" w:cs="Arial"/>
          <w:b/>
          <w:u w:val="single"/>
        </w:rPr>
        <w:t>:</w:t>
      </w:r>
    </w:p>
    <w:p w:rsidR="007D19B8" w:rsidRDefault="007D19B8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0638E" w:rsidRDefault="00F0638E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observant </w:t>
      </w:r>
      <w:r w:rsidR="008355A3">
        <w:rPr>
          <w:rFonts w:ascii="Arial" w:hAnsi="Arial" w:cs="Arial"/>
        </w:rPr>
        <w:t xml:space="preserve">et/ou manipulant </w:t>
      </w:r>
      <w:r w:rsidR="004E4AB5">
        <w:rPr>
          <w:rFonts w:ascii="Arial" w:hAnsi="Arial" w:cs="Arial"/>
        </w:rPr>
        <w:t>la mini serre et en consultant le dossier technique fourni :</w:t>
      </w:r>
    </w:p>
    <w:p w:rsidR="004E4AB5" w:rsidRDefault="004E4AB5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157AC6" w:rsidRDefault="004E4AB5" w:rsidP="004E4AB5">
      <w:pPr>
        <w:spacing w:line="240" w:lineRule="auto"/>
        <w:ind w:firstLine="708"/>
        <w:rPr>
          <w:rFonts w:ascii="Arial" w:hAnsi="Arial" w:cs="Arial"/>
        </w:rPr>
      </w:pPr>
      <w:r w:rsidRPr="004E4AB5">
        <w:rPr>
          <w:rFonts w:ascii="Arial" w:hAnsi="Arial" w:cs="Arial"/>
          <w:b/>
        </w:rPr>
        <w:t>Décrire</w:t>
      </w:r>
      <w:r>
        <w:rPr>
          <w:rFonts w:ascii="Arial" w:hAnsi="Arial" w:cs="Arial"/>
        </w:rPr>
        <w:t xml:space="preserve"> la solution technique </w:t>
      </w:r>
      <w:r w:rsidR="00157AC6">
        <w:rPr>
          <w:rFonts w:ascii="Arial" w:hAnsi="Arial" w:cs="Arial"/>
        </w:rPr>
        <w:t xml:space="preserve">adoptée par le constructeur </w:t>
      </w:r>
      <w:r>
        <w:rPr>
          <w:rFonts w:ascii="Arial" w:hAnsi="Arial" w:cs="Arial"/>
        </w:rPr>
        <w:t xml:space="preserve">pour refroidir </w:t>
      </w:r>
      <w:r w:rsidR="00426E89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serre</w:t>
      </w:r>
      <w:r w:rsidRPr="00F0638E">
        <w:rPr>
          <w:rFonts w:ascii="Arial" w:hAnsi="Arial" w:cs="Arial"/>
        </w:rPr>
        <w:t> ?</w:t>
      </w:r>
      <w:r w:rsidR="00426E89">
        <w:rPr>
          <w:rFonts w:ascii="Arial" w:hAnsi="Arial" w:cs="Arial"/>
        </w:rPr>
        <w:t xml:space="preserve"> </w:t>
      </w:r>
    </w:p>
    <w:p w:rsidR="004E4AB5" w:rsidRDefault="00157AC6" w:rsidP="004E4AB5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………………………………………………………………………………………………………………………..</w:t>
      </w:r>
    </w:p>
    <w:p w:rsidR="004E4AB5" w:rsidRDefault="004E4AB5" w:rsidP="004E4AB5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………………………………………………………………………………………………………………………..</w:t>
      </w:r>
    </w:p>
    <w:p w:rsidR="008355A3" w:rsidRDefault="008355A3" w:rsidP="004E4AB5">
      <w:pPr>
        <w:spacing w:line="240" w:lineRule="auto"/>
        <w:ind w:firstLine="708"/>
        <w:rPr>
          <w:rFonts w:ascii="Arial" w:hAnsi="Arial" w:cs="Arial"/>
        </w:rPr>
      </w:pPr>
      <w:r w:rsidRPr="008355A3">
        <w:rPr>
          <w:rFonts w:ascii="Arial" w:hAnsi="Arial" w:cs="Arial"/>
          <w:b/>
        </w:rPr>
        <w:t>Donner</w:t>
      </w:r>
      <w:r>
        <w:rPr>
          <w:rFonts w:ascii="Arial" w:hAnsi="Arial" w:cs="Arial"/>
        </w:rPr>
        <w:t xml:space="preserve"> les 3 noms des 3 positions</w:t>
      </w:r>
      <w:r w:rsidR="00426E89">
        <w:rPr>
          <w:rFonts w:ascii="Arial" w:hAnsi="Arial" w:cs="Arial"/>
        </w:rPr>
        <w:t xml:space="preserve"> définies dans le dossier technique</w:t>
      </w:r>
      <w:r>
        <w:rPr>
          <w:rFonts w:ascii="Arial" w:hAnsi="Arial" w:cs="Arial"/>
        </w:rPr>
        <w:t xml:space="preserve"> et leurs fonctions :</w:t>
      </w:r>
    </w:p>
    <w:p w:rsidR="008355A3" w:rsidRDefault="008355A3" w:rsidP="008355A3">
      <w:pPr>
        <w:pStyle w:val="Paragraphedeliste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8355A3" w:rsidRDefault="008355A3" w:rsidP="008355A3">
      <w:pPr>
        <w:pStyle w:val="Paragraphedeliste"/>
        <w:spacing w:after="0" w:line="240" w:lineRule="auto"/>
        <w:ind w:left="1776"/>
        <w:rPr>
          <w:rFonts w:ascii="Arial" w:hAnsi="Arial" w:cs="Arial"/>
        </w:rPr>
      </w:pPr>
    </w:p>
    <w:p w:rsidR="008355A3" w:rsidRDefault="008355A3" w:rsidP="008355A3">
      <w:pPr>
        <w:pStyle w:val="Paragraphedeliste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8355A3" w:rsidRPr="008355A3" w:rsidRDefault="008355A3" w:rsidP="008355A3">
      <w:pPr>
        <w:pStyle w:val="Paragraphedeliste"/>
        <w:spacing w:after="0"/>
        <w:rPr>
          <w:rFonts w:ascii="Arial" w:hAnsi="Arial" w:cs="Arial"/>
        </w:rPr>
      </w:pPr>
    </w:p>
    <w:p w:rsidR="008355A3" w:rsidRPr="008355A3" w:rsidRDefault="008355A3" w:rsidP="008355A3">
      <w:pPr>
        <w:pStyle w:val="Paragraphedeliste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F0638E" w:rsidRDefault="00F0638E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7D19B8" w:rsidRPr="007D19B8" w:rsidRDefault="007D19B8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7D19B8">
        <w:rPr>
          <w:rFonts w:ascii="Arial" w:hAnsi="Arial" w:cs="Arial"/>
        </w:rPr>
        <w:t>A l</w:t>
      </w:r>
      <w:r w:rsidR="003D214D">
        <w:rPr>
          <w:rFonts w:ascii="Arial" w:hAnsi="Arial" w:cs="Arial"/>
        </w:rPr>
        <w:t>’aide du diagramme d’exigences (cahier des charges) :</w:t>
      </w:r>
    </w:p>
    <w:p w:rsidR="007D19B8" w:rsidRDefault="007D19B8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4A49C5" w:rsidRPr="00F0638E" w:rsidRDefault="003D214D" w:rsidP="00F0638E">
      <w:pPr>
        <w:spacing w:line="240" w:lineRule="auto"/>
        <w:ind w:firstLine="708"/>
        <w:rPr>
          <w:rFonts w:ascii="Arial" w:hAnsi="Arial" w:cs="Arial"/>
          <w:b/>
        </w:rPr>
      </w:pPr>
      <w:r w:rsidRPr="00F0638E">
        <w:rPr>
          <w:rFonts w:ascii="Arial" w:hAnsi="Arial" w:cs="Arial"/>
        </w:rPr>
        <w:t>Qu’</w:t>
      </w:r>
      <w:r w:rsidR="004D76D0" w:rsidRPr="00F0638E">
        <w:rPr>
          <w:rFonts w:ascii="Arial" w:hAnsi="Arial" w:cs="Arial"/>
        </w:rPr>
        <w:t>est-il</w:t>
      </w:r>
      <w:r w:rsidR="004E4AB5">
        <w:rPr>
          <w:rFonts w:ascii="Arial" w:hAnsi="Arial" w:cs="Arial"/>
        </w:rPr>
        <w:t xml:space="preserve"> envisagé</w:t>
      </w:r>
      <w:r w:rsidR="00F0638E">
        <w:rPr>
          <w:rFonts w:ascii="Arial" w:hAnsi="Arial" w:cs="Arial"/>
        </w:rPr>
        <w:t xml:space="preserve"> pour </w:t>
      </w:r>
      <w:r w:rsidR="00F0638E" w:rsidRPr="00F0638E">
        <w:rPr>
          <w:rFonts w:ascii="Arial" w:hAnsi="Arial" w:cs="Arial"/>
          <w:b/>
        </w:rPr>
        <w:t>refroidir</w:t>
      </w:r>
      <w:r w:rsidR="00F0638E">
        <w:rPr>
          <w:rFonts w:ascii="Arial" w:hAnsi="Arial" w:cs="Arial"/>
        </w:rPr>
        <w:t xml:space="preserve"> </w:t>
      </w:r>
      <w:r w:rsidR="0088458F" w:rsidRPr="00F0638E">
        <w:rPr>
          <w:rFonts w:ascii="Arial" w:hAnsi="Arial" w:cs="Arial"/>
        </w:rPr>
        <w:t>la serre</w:t>
      </w:r>
      <w:r w:rsidR="004E4AB5">
        <w:rPr>
          <w:rFonts w:ascii="Arial" w:hAnsi="Arial" w:cs="Arial"/>
        </w:rPr>
        <w:t xml:space="preserve"> automatiquement</w:t>
      </w:r>
      <w:r w:rsidR="0088458F" w:rsidRPr="00F0638E">
        <w:rPr>
          <w:rFonts w:ascii="Arial" w:hAnsi="Arial" w:cs="Arial"/>
        </w:rPr>
        <w:t> ?</w:t>
      </w:r>
    </w:p>
    <w:p w:rsidR="004A49C5" w:rsidRDefault="00BC1C1D" w:rsidP="00BC1C1D">
      <w:pPr>
        <w:spacing w:line="240" w:lineRule="auto"/>
        <w:ind w:firstLine="708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………………………………………………………………………………………………………………………..</w:t>
      </w:r>
    </w:p>
    <w:p w:rsidR="00BD64D1" w:rsidRDefault="00EF3509" w:rsidP="00BD64D1">
      <w:pPr>
        <w:spacing w:line="240" w:lineRule="auto"/>
        <w:ind w:firstLine="708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…………………………………………</w:t>
      </w:r>
      <w:r w:rsidR="00BD64D1">
        <w:rPr>
          <w:rFonts w:ascii="Arial" w:hAnsi="Arial" w:cs="Arial"/>
          <w:noProof/>
          <w:lang w:eastAsia="fr-FR"/>
        </w:rPr>
        <w:t>……………………………………………………………………………..</w:t>
      </w:r>
    </w:p>
    <w:p w:rsidR="00BD64D1" w:rsidRPr="00BD64D1" w:rsidRDefault="00BD64D1" w:rsidP="00BD64D1">
      <w:pPr>
        <w:spacing w:line="240" w:lineRule="auto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Solutions envisagées :</w:t>
      </w:r>
    </w:p>
    <w:p w:rsidR="00BD64D1" w:rsidRDefault="00BD64D1" w:rsidP="00BD64D1">
      <w:pPr>
        <w:pStyle w:val="Default"/>
        <w:ind w:firstLine="708"/>
        <w:rPr>
          <w:sz w:val="22"/>
          <w:szCs w:val="22"/>
        </w:rPr>
      </w:pPr>
      <w:r w:rsidRPr="00BD64D1">
        <w:rPr>
          <w:b/>
          <w:sz w:val="22"/>
          <w:szCs w:val="22"/>
        </w:rPr>
        <w:t>Proposer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des solutions constru</w:t>
      </w:r>
      <w:r w:rsidR="00157AC6">
        <w:rPr>
          <w:sz w:val="22"/>
          <w:szCs w:val="22"/>
        </w:rPr>
        <w:t>ctives pour répondre à cette exigence.</w:t>
      </w:r>
    </w:p>
    <w:p w:rsidR="00404F70" w:rsidRDefault="00404F70" w:rsidP="00BD64D1">
      <w:pPr>
        <w:pStyle w:val="Default"/>
        <w:ind w:firstLine="708"/>
        <w:rPr>
          <w:sz w:val="22"/>
          <w:szCs w:val="22"/>
        </w:rPr>
      </w:pPr>
    </w:p>
    <w:p w:rsidR="00404F70" w:rsidRDefault="00404F70" w:rsidP="00404F7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404F70">
        <w:rPr>
          <w:rFonts w:ascii="Arial" w:hAnsi="Arial" w:cs="Arial"/>
          <w:b/>
          <w:color w:val="000000"/>
        </w:rPr>
        <w:t>Décrire</w:t>
      </w:r>
      <w:r>
        <w:rPr>
          <w:rFonts w:ascii="Arial" w:hAnsi="Arial" w:cs="Arial"/>
          <w:color w:val="000000"/>
        </w:rPr>
        <w:t xml:space="preserve"> vos </w:t>
      </w:r>
      <w:r w:rsidRPr="00404F70">
        <w:rPr>
          <w:rFonts w:ascii="Arial" w:hAnsi="Arial" w:cs="Arial"/>
          <w:color w:val="000000"/>
        </w:rPr>
        <w:t>idée</w:t>
      </w:r>
      <w:r>
        <w:rPr>
          <w:rFonts w:ascii="Arial" w:hAnsi="Arial" w:cs="Arial"/>
          <w:color w:val="000000"/>
        </w:rPr>
        <w:t xml:space="preserve">s, vos solutions </w:t>
      </w:r>
      <w:r w:rsidRPr="00404F70">
        <w:rPr>
          <w:rFonts w:ascii="Arial" w:hAnsi="Arial" w:cs="Arial"/>
          <w:color w:val="000000"/>
        </w:rPr>
        <w:t xml:space="preserve">en utilisant </w:t>
      </w:r>
      <w:r w:rsidR="00157AC6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es outils </w:t>
      </w:r>
      <w:r w:rsidR="00157AC6">
        <w:rPr>
          <w:rFonts w:ascii="Arial" w:hAnsi="Arial" w:cs="Arial"/>
          <w:color w:val="000000"/>
        </w:rPr>
        <w:t>qui vous semblent</w:t>
      </w:r>
      <w:r>
        <w:rPr>
          <w:rFonts w:ascii="Arial" w:hAnsi="Arial" w:cs="Arial"/>
          <w:color w:val="000000"/>
        </w:rPr>
        <w:t xml:space="preserve"> les mieux adaptés :</w:t>
      </w:r>
    </w:p>
    <w:p w:rsidR="00404F70" w:rsidRDefault="00404F70" w:rsidP="00404F7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</w:p>
    <w:p w:rsidR="00404F70" w:rsidRDefault="00404F70" w:rsidP="00404F70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Croquis, schémas</w:t>
      </w:r>
      <w:r w:rsidR="002C6963">
        <w:rPr>
          <w:rFonts w:ascii="Arial" w:hAnsi="Arial" w:cs="Arial"/>
          <w:color w:val="000000"/>
        </w:rPr>
        <w:t xml:space="preserve"> (normalisés ou non)</w:t>
      </w:r>
    </w:p>
    <w:p w:rsidR="00404F70" w:rsidRDefault="00404F70" w:rsidP="00404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04F70" w:rsidRPr="00404F70" w:rsidRDefault="00404F70" w:rsidP="00404F70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Prototypes, maquettes</w:t>
      </w:r>
    </w:p>
    <w:p w:rsidR="00BD64D1" w:rsidRDefault="00BD64D1" w:rsidP="0092686D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BD64D1" w:rsidSect="009A3874">
      <w:headerReference w:type="default" r:id="rId13"/>
      <w:headerReference w:type="first" r:id="rId14"/>
      <w:pgSz w:w="11906" w:h="16838"/>
      <w:pgMar w:top="567" w:right="567" w:bottom="567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76" w:rsidRDefault="00A26A76" w:rsidP="002D1DDF">
      <w:pPr>
        <w:spacing w:after="0" w:line="240" w:lineRule="auto"/>
      </w:pPr>
      <w:r>
        <w:separator/>
      </w:r>
    </w:p>
  </w:endnote>
  <w:endnote w:type="continuationSeparator" w:id="0">
    <w:p w:rsidR="00A26A76" w:rsidRDefault="00A26A76" w:rsidP="002D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76" w:rsidRDefault="00A26A76" w:rsidP="002D1DDF">
      <w:pPr>
        <w:spacing w:after="0" w:line="240" w:lineRule="auto"/>
      </w:pPr>
      <w:r>
        <w:separator/>
      </w:r>
    </w:p>
  </w:footnote>
  <w:footnote w:type="continuationSeparator" w:id="0">
    <w:p w:rsidR="00A26A76" w:rsidRDefault="00A26A76" w:rsidP="002D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AF" w:rsidRDefault="00415BAF" w:rsidP="002D1DDF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5812"/>
      <w:gridCol w:w="1559"/>
    </w:tblGrid>
    <w:tr w:rsidR="00415BAF" w:rsidRPr="000319E8" w:rsidTr="008C56A6">
      <w:tc>
        <w:tcPr>
          <w:tcW w:w="3261" w:type="dxa"/>
        </w:tcPr>
        <w:p w:rsidR="00415BAF" w:rsidRPr="000319E8" w:rsidRDefault="00415BAF" w:rsidP="00ED2727">
          <w:pPr>
            <w:tabs>
              <w:tab w:val="center" w:pos="4820"/>
              <w:tab w:val="right" w:pos="10206"/>
            </w:tabs>
            <w:spacing w:before="100" w:beforeAutospacing="1" w:afterAutospacing="1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88900</wp:posOffset>
                </wp:positionV>
                <wp:extent cx="2000250" cy="213995"/>
                <wp:effectExtent l="19050" t="0" r="0" b="0"/>
                <wp:wrapNone/>
                <wp:docPr id="6" name="Image 0" descr="DAUTRY_LOGO_VE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DAUTRY_LOGO_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</w:tcPr>
        <w:p w:rsidR="00415BAF" w:rsidRPr="00AA1B4C" w:rsidRDefault="00415BAF" w:rsidP="00ED2727">
          <w:pPr>
            <w:tabs>
              <w:tab w:val="center" w:pos="2761"/>
              <w:tab w:val="right" w:pos="10206"/>
            </w:tabs>
            <w:spacing w:before="100" w:beforeAutospacing="1" w:after="120"/>
            <w:ind w:left="34"/>
            <w:jc w:val="center"/>
            <w:rPr>
              <w:sz w:val="28"/>
              <w:szCs w:val="30"/>
              <w:lang w:val="en-US"/>
            </w:rPr>
          </w:pPr>
          <w:r w:rsidRPr="00AA1B4C">
            <w:rPr>
              <w:sz w:val="28"/>
              <w:szCs w:val="30"/>
              <w:lang w:val="en-US"/>
            </w:rPr>
            <w:t>2I2D / ITEC</w:t>
          </w:r>
        </w:p>
        <w:p w:rsidR="00415BAF" w:rsidRPr="00AA1B4C" w:rsidRDefault="00415BAF" w:rsidP="00ED2727">
          <w:pPr>
            <w:tabs>
              <w:tab w:val="right" w:pos="10206"/>
            </w:tabs>
            <w:spacing w:after="120"/>
            <w:jc w:val="center"/>
            <w:rPr>
              <w:sz w:val="28"/>
              <w:szCs w:val="28"/>
              <w:lang w:val="en-US"/>
            </w:rPr>
          </w:pPr>
          <w:r w:rsidRPr="00AA1B4C">
            <w:rPr>
              <w:sz w:val="28"/>
              <w:szCs w:val="28"/>
              <w:lang w:val="en-US"/>
            </w:rPr>
            <w:t xml:space="preserve">SERRE TROPICALE CONNECTEE </w:t>
          </w:r>
        </w:p>
      </w:tc>
      <w:tc>
        <w:tcPr>
          <w:tcW w:w="1559" w:type="dxa"/>
        </w:tcPr>
        <w:p w:rsidR="00415BAF" w:rsidRPr="000319E8" w:rsidRDefault="00415BAF" w:rsidP="00ED2727">
          <w:pPr>
            <w:tabs>
              <w:tab w:val="center" w:pos="4820"/>
              <w:tab w:val="right" w:pos="10206"/>
            </w:tabs>
            <w:spacing w:before="100" w:beforeAutospacing="1" w:afterAutospacing="1"/>
            <w:ind w:left="34"/>
            <w:jc w:val="right"/>
          </w:pPr>
          <w:r>
            <w:rPr>
              <w:noProof/>
              <w:lang w:eastAsia="fr-FR"/>
            </w:rPr>
            <w:drawing>
              <wp:inline distT="0" distB="0" distL="0" distR="0">
                <wp:extent cx="866775" cy="542925"/>
                <wp:effectExtent l="19050" t="0" r="9525" b="0"/>
                <wp:docPr id="7" name="Image 9" descr="D:\Documents\TP Android\Sons et Images TP1 Android\logoSTI2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D:\Documents\TP Android\Sons et Images TP1 Android\logoSTI2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5BAF" w:rsidRDefault="00415BA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4E15"/>
    <w:multiLevelType w:val="multilevel"/>
    <w:tmpl w:val="7F30B7EE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1" w15:restartNumberingAfterBreak="0">
    <w:nsid w:val="04276E36"/>
    <w:multiLevelType w:val="multilevel"/>
    <w:tmpl w:val="7F30B7EE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2" w15:restartNumberingAfterBreak="0">
    <w:nsid w:val="050E1BA4"/>
    <w:multiLevelType w:val="multilevel"/>
    <w:tmpl w:val="5C443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3" w15:restartNumberingAfterBreak="0">
    <w:nsid w:val="0A5E7247"/>
    <w:multiLevelType w:val="hybridMultilevel"/>
    <w:tmpl w:val="6BEA576C"/>
    <w:lvl w:ilvl="0" w:tplc="9F4834D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A79737F"/>
    <w:multiLevelType w:val="hybridMultilevel"/>
    <w:tmpl w:val="B3E85830"/>
    <w:lvl w:ilvl="0" w:tplc="B066D0E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747C1A8C">
      <w:start w:val="21"/>
      <w:numFmt w:val="bullet"/>
      <w:lvlText w:val="-"/>
      <w:lvlJc w:val="left"/>
      <w:pPr>
        <w:ind w:left="3216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C1F2267"/>
    <w:multiLevelType w:val="multilevel"/>
    <w:tmpl w:val="7F30B7EE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6" w15:restartNumberingAfterBreak="0">
    <w:nsid w:val="12586EC8"/>
    <w:multiLevelType w:val="hybridMultilevel"/>
    <w:tmpl w:val="70409F0E"/>
    <w:lvl w:ilvl="0" w:tplc="9FA88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41F8C"/>
    <w:multiLevelType w:val="hybridMultilevel"/>
    <w:tmpl w:val="38E039CA"/>
    <w:lvl w:ilvl="0" w:tplc="63F62B52"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8" w15:restartNumberingAfterBreak="0">
    <w:nsid w:val="16EF0330"/>
    <w:multiLevelType w:val="hybridMultilevel"/>
    <w:tmpl w:val="EEC6B922"/>
    <w:lvl w:ilvl="0" w:tplc="7DBC038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512E32"/>
    <w:multiLevelType w:val="multilevel"/>
    <w:tmpl w:val="F95C0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0" w15:restartNumberingAfterBreak="0">
    <w:nsid w:val="21531357"/>
    <w:multiLevelType w:val="multilevel"/>
    <w:tmpl w:val="328CA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8E7623"/>
    <w:multiLevelType w:val="multilevel"/>
    <w:tmpl w:val="33584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2" w15:restartNumberingAfterBreak="0">
    <w:nsid w:val="3DC2087B"/>
    <w:multiLevelType w:val="multilevel"/>
    <w:tmpl w:val="5C443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3" w15:restartNumberingAfterBreak="0">
    <w:nsid w:val="447F09EC"/>
    <w:multiLevelType w:val="hybridMultilevel"/>
    <w:tmpl w:val="9828CBF4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44CB54C4"/>
    <w:multiLevelType w:val="multilevel"/>
    <w:tmpl w:val="F95C0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5" w15:restartNumberingAfterBreak="0">
    <w:nsid w:val="46167784"/>
    <w:multiLevelType w:val="hybridMultilevel"/>
    <w:tmpl w:val="B1908104"/>
    <w:lvl w:ilvl="0" w:tplc="CBB0B56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92C562A"/>
    <w:multiLevelType w:val="hybridMultilevel"/>
    <w:tmpl w:val="94FAC82A"/>
    <w:lvl w:ilvl="0" w:tplc="DC74F8E8">
      <w:start w:val="1"/>
      <w:numFmt w:val="bullet"/>
      <w:lvlText w:val=""/>
      <w:lvlJc w:val="left"/>
      <w:pPr>
        <w:ind w:left="177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7" w15:restartNumberingAfterBreak="0">
    <w:nsid w:val="4D015581"/>
    <w:multiLevelType w:val="multilevel"/>
    <w:tmpl w:val="F95C036C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1493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2278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2703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3488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913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4698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5123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908" w:hanging="1800"/>
      </w:pPr>
      <w:rPr>
        <w:rFonts w:hint="default"/>
        <w:b/>
        <w:i/>
        <w:u w:val="single"/>
      </w:rPr>
    </w:lvl>
  </w:abstractNum>
  <w:abstractNum w:abstractNumId="18" w15:restartNumberingAfterBreak="0">
    <w:nsid w:val="4EAE1DF7"/>
    <w:multiLevelType w:val="hybridMultilevel"/>
    <w:tmpl w:val="29562C2C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54AF795D"/>
    <w:multiLevelType w:val="hybridMultilevel"/>
    <w:tmpl w:val="E06AE914"/>
    <w:lvl w:ilvl="0" w:tplc="51F458E0">
      <w:numFmt w:val="bullet"/>
      <w:lvlText w:val="-"/>
      <w:lvlJc w:val="left"/>
      <w:pPr>
        <w:ind w:left="114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54B74A6"/>
    <w:multiLevelType w:val="multilevel"/>
    <w:tmpl w:val="33584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21" w15:restartNumberingAfterBreak="0">
    <w:nsid w:val="57715F10"/>
    <w:multiLevelType w:val="hybridMultilevel"/>
    <w:tmpl w:val="872886CC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B7A21F5"/>
    <w:multiLevelType w:val="hybridMultilevel"/>
    <w:tmpl w:val="38C4085E"/>
    <w:lvl w:ilvl="0" w:tplc="3392DF74">
      <w:numFmt w:val="bullet"/>
      <w:lvlText w:val="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C0019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ED318A5"/>
    <w:multiLevelType w:val="multilevel"/>
    <w:tmpl w:val="29B09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24" w15:restartNumberingAfterBreak="0">
    <w:nsid w:val="5FBF70E6"/>
    <w:multiLevelType w:val="multilevel"/>
    <w:tmpl w:val="F95C0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25" w15:restartNumberingAfterBreak="0">
    <w:nsid w:val="6DEC4F54"/>
    <w:multiLevelType w:val="multilevel"/>
    <w:tmpl w:val="7F30B7EE"/>
    <w:lvl w:ilvl="0">
      <w:start w:val="4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26" w15:restartNumberingAfterBreak="0">
    <w:nsid w:val="6EBC7A36"/>
    <w:multiLevelType w:val="hybridMultilevel"/>
    <w:tmpl w:val="3E4C7522"/>
    <w:lvl w:ilvl="0" w:tplc="3B56A980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4A82038"/>
    <w:multiLevelType w:val="hybridMultilevel"/>
    <w:tmpl w:val="695A0EC4"/>
    <w:lvl w:ilvl="0" w:tplc="3AE835C0">
      <w:numFmt w:val="bullet"/>
      <w:lvlText w:val="-"/>
      <w:lvlJc w:val="left"/>
      <w:pPr>
        <w:ind w:left="177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6"/>
  </w:num>
  <w:num w:numId="4">
    <w:abstractNumId w:val="10"/>
  </w:num>
  <w:num w:numId="5">
    <w:abstractNumId w:val="2"/>
  </w:num>
  <w:num w:numId="6">
    <w:abstractNumId w:val="12"/>
  </w:num>
  <w:num w:numId="7">
    <w:abstractNumId w:val="19"/>
  </w:num>
  <w:num w:numId="8">
    <w:abstractNumId w:val="0"/>
  </w:num>
  <w:num w:numId="9">
    <w:abstractNumId w:val="1"/>
  </w:num>
  <w:num w:numId="10">
    <w:abstractNumId w:val="25"/>
  </w:num>
  <w:num w:numId="11">
    <w:abstractNumId w:val="20"/>
  </w:num>
  <w:num w:numId="12">
    <w:abstractNumId w:val="23"/>
  </w:num>
  <w:num w:numId="13">
    <w:abstractNumId w:val="17"/>
  </w:num>
  <w:num w:numId="14">
    <w:abstractNumId w:val="14"/>
  </w:num>
  <w:num w:numId="15">
    <w:abstractNumId w:val="9"/>
  </w:num>
  <w:num w:numId="16">
    <w:abstractNumId w:val="11"/>
  </w:num>
  <w:num w:numId="17">
    <w:abstractNumId w:val="15"/>
  </w:num>
  <w:num w:numId="18">
    <w:abstractNumId w:val="21"/>
  </w:num>
  <w:num w:numId="19">
    <w:abstractNumId w:val="5"/>
  </w:num>
  <w:num w:numId="20">
    <w:abstractNumId w:val="22"/>
  </w:num>
  <w:num w:numId="21">
    <w:abstractNumId w:val="26"/>
  </w:num>
  <w:num w:numId="22">
    <w:abstractNumId w:val="13"/>
  </w:num>
  <w:num w:numId="23">
    <w:abstractNumId w:val="8"/>
  </w:num>
  <w:num w:numId="24">
    <w:abstractNumId w:val="6"/>
  </w:num>
  <w:num w:numId="25">
    <w:abstractNumId w:val="27"/>
  </w:num>
  <w:num w:numId="26">
    <w:abstractNumId w:val="18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567"/>
  <w:drawingGridVerticalOrigin w:val="567"/>
  <w:characterSpacingControl w:val="doNotCompress"/>
  <w:hdrShapeDefaults>
    <o:shapedefaults v:ext="edit" spidmax="2049" strokecolor="#7030a0">
      <v:stroke color="#7030a0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89"/>
    <w:rsid w:val="00000FBC"/>
    <w:rsid w:val="00005717"/>
    <w:rsid w:val="00005DC6"/>
    <w:rsid w:val="000074A6"/>
    <w:rsid w:val="00017AEB"/>
    <w:rsid w:val="0002310E"/>
    <w:rsid w:val="00024DE0"/>
    <w:rsid w:val="00027CF9"/>
    <w:rsid w:val="00030AA1"/>
    <w:rsid w:val="00030DA1"/>
    <w:rsid w:val="000316E2"/>
    <w:rsid w:val="0003175B"/>
    <w:rsid w:val="00040523"/>
    <w:rsid w:val="00042522"/>
    <w:rsid w:val="00044953"/>
    <w:rsid w:val="00045A3E"/>
    <w:rsid w:val="00057F52"/>
    <w:rsid w:val="0006216C"/>
    <w:rsid w:val="000814E0"/>
    <w:rsid w:val="0008723B"/>
    <w:rsid w:val="000875E9"/>
    <w:rsid w:val="00090300"/>
    <w:rsid w:val="00092906"/>
    <w:rsid w:val="000955FA"/>
    <w:rsid w:val="000A1717"/>
    <w:rsid w:val="000A3049"/>
    <w:rsid w:val="000B0A6C"/>
    <w:rsid w:val="000B446A"/>
    <w:rsid w:val="000D15F5"/>
    <w:rsid w:val="000D1B38"/>
    <w:rsid w:val="000D1C27"/>
    <w:rsid w:val="000E1A77"/>
    <w:rsid w:val="000F0D9B"/>
    <w:rsid w:val="000F236D"/>
    <w:rsid w:val="000F53A9"/>
    <w:rsid w:val="000F5CBA"/>
    <w:rsid w:val="00101708"/>
    <w:rsid w:val="00101A0B"/>
    <w:rsid w:val="001023C3"/>
    <w:rsid w:val="00102B45"/>
    <w:rsid w:val="00102FB5"/>
    <w:rsid w:val="00104529"/>
    <w:rsid w:val="00107E4A"/>
    <w:rsid w:val="001222AC"/>
    <w:rsid w:val="0012588C"/>
    <w:rsid w:val="00132998"/>
    <w:rsid w:val="00136ABE"/>
    <w:rsid w:val="001431E0"/>
    <w:rsid w:val="00144927"/>
    <w:rsid w:val="001506ED"/>
    <w:rsid w:val="00155E2A"/>
    <w:rsid w:val="001566A5"/>
    <w:rsid w:val="00157AC6"/>
    <w:rsid w:val="0016366D"/>
    <w:rsid w:val="00164DF0"/>
    <w:rsid w:val="0016583E"/>
    <w:rsid w:val="00167DD2"/>
    <w:rsid w:val="00170435"/>
    <w:rsid w:val="00171111"/>
    <w:rsid w:val="001719C6"/>
    <w:rsid w:val="00172FBE"/>
    <w:rsid w:val="00176873"/>
    <w:rsid w:val="001858F6"/>
    <w:rsid w:val="001865AA"/>
    <w:rsid w:val="00190D11"/>
    <w:rsid w:val="00196305"/>
    <w:rsid w:val="001A3A27"/>
    <w:rsid w:val="001A7729"/>
    <w:rsid w:val="001B055F"/>
    <w:rsid w:val="001B5C8E"/>
    <w:rsid w:val="001B69E2"/>
    <w:rsid w:val="001B7D27"/>
    <w:rsid w:val="001C050A"/>
    <w:rsid w:val="001C246E"/>
    <w:rsid w:val="001C7062"/>
    <w:rsid w:val="001C7C12"/>
    <w:rsid w:val="001D1BF0"/>
    <w:rsid w:val="001D5123"/>
    <w:rsid w:val="001E0604"/>
    <w:rsid w:val="001F7721"/>
    <w:rsid w:val="00201342"/>
    <w:rsid w:val="00201A17"/>
    <w:rsid w:val="00202F6C"/>
    <w:rsid w:val="0020336D"/>
    <w:rsid w:val="00210682"/>
    <w:rsid w:val="002166F5"/>
    <w:rsid w:val="00223F10"/>
    <w:rsid w:val="00225371"/>
    <w:rsid w:val="0022599A"/>
    <w:rsid w:val="00233E75"/>
    <w:rsid w:val="00237836"/>
    <w:rsid w:val="00237934"/>
    <w:rsid w:val="00237BD4"/>
    <w:rsid w:val="002400AE"/>
    <w:rsid w:val="00240AA9"/>
    <w:rsid w:val="0024184B"/>
    <w:rsid w:val="00252489"/>
    <w:rsid w:val="00257A22"/>
    <w:rsid w:val="00266FF7"/>
    <w:rsid w:val="002700DB"/>
    <w:rsid w:val="0027091B"/>
    <w:rsid w:val="002714E6"/>
    <w:rsid w:val="00272CA3"/>
    <w:rsid w:val="002751D8"/>
    <w:rsid w:val="00275230"/>
    <w:rsid w:val="00276872"/>
    <w:rsid w:val="00283784"/>
    <w:rsid w:val="00285B22"/>
    <w:rsid w:val="00285FEF"/>
    <w:rsid w:val="00286D48"/>
    <w:rsid w:val="002871F9"/>
    <w:rsid w:val="00291910"/>
    <w:rsid w:val="00294248"/>
    <w:rsid w:val="0029794D"/>
    <w:rsid w:val="002A4F75"/>
    <w:rsid w:val="002A4F84"/>
    <w:rsid w:val="002B3C95"/>
    <w:rsid w:val="002B4824"/>
    <w:rsid w:val="002B6A40"/>
    <w:rsid w:val="002B6FFE"/>
    <w:rsid w:val="002C478C"/>
    <w:rsid w:val="002C4FE5"/>
    <w:rsid w:val="002C6963"/>
    <w:rsid w:val="002C7FC6"/>
    <w:rsid w:val="002D0016"/>
    <w:rsid w:val="002D1D2C"/>
    <w:rsid w:val="002D1DDF"/>
    <w:rsid w:val="002D629F"/>
    <w:rsid w:val="002F0E90"/>
    <w:rsid w:val="002F4AE7"/>
    <w:rsid w:val="0030353B"/>
    <w:rsid w:val="0031307C"/>
    <w:rsid w:val="0031456A"/>
    <w:rsid w:val="00317AE2"/>
    <w:rsid w:val="00324F72"/>
    <w:rsid w:val="0032677D"/>
    <w:rsid w:val="00333730"/>
    <w:rsid w:val="003372F9"/>
    <w:rsid w:val="00341679"/>
    <w:rsid w:val="00346CD3"/>
    <w:rsid w:val="00354674"/>
    <w:rsid w:val="00361B58"/>
    <w:rsid w:val="0036313B"/>
    <w:rsid w:val="00364746"/>
    <w:rsid w:val="003656E3"/>
    <w:rsid w:val="0037088E"/>
    <w:rsid w:val="0037159C"/>
    <w:rsid w:val="00381656"/>
    <w:rsid w:val="00384BDE"/>
    <w:rsid w:val="00386258"/>
    <w:rsid w:val="003901C7"/>
    <w:rsid w:val="003910AA"/>
    <w:rsid w:val="003924E7"/>
    <w:rsid w:val="00392D16"/>
    <w:rsid w:val="00394F09"/>
    <w:rsid w:val="003962AE"/>
    <w:rsid w:val="003A53BA"/>
    <w:rsid w:val="003C0F69"/>
    <w:rsid w:val="003C3043"/>
    <w:rsid w:val="003D19E0"/>
    <w:rsid w:val="003D1C9C"/>
    <w:rsid w:val="003D214D"/>
    <w:rsid w:val="003D2DC7"/>
    <w:rsid w:val="003D3D47"/>
    <w:rsid w:val="003D7F3A"/>
    <w:rsid w:val="003E518C"/>
    <w:rsid w:val="003E72E2"/>
    <w:rsid w:val="003E73AE"/>
    <w:rsid w:val="003F2A4E"/>
    <w:rsid w:val="003F46EA"/>
    <w:rsid w:val="00401EDF"/>
    <w:rsid w:val="00404F70"/>
    <w:rsid w:val="00411090"/>
    <w:rsid w:val="00414F60"/>
    <w:rsid w:val="00415BAF"/>
    <w:rsid w:val="00426E89"/>
    <w:rsid w:val="004345C8"/>
    <w:rsid w:val="00440C16"/>
    <w:rsid w:val="00444DC3"/>
    <w:rsid w:val="004470D4"/>
    <w:rsid w:val="0044726C"/>
    <w:rsid w:val="00451EC7"/>
    <w:rsid w:val="004546C9"/>
    <w:rsid w:val="00456500"/>
    <w:rsid w:val="0045725F"/>
    <w:rsid w:val="00476030"/>
    <w:rsid w:val="00476FF3"/>
    <w:rsid w:val="00480CB3"/>
    <w:rsid w:val="0048158A"/>
    <w:rsid w:val="00491B83"/>
    <w:rsid w:val="0049201F"/>
    <w:rsid w:val="004A08D0"/>
    <w:rsid w:val="004A3F69"/>
    <w:rsid w:val="004A49C5"/>
    <w:rsid w:val="004A58F1"/>
    <w:rsid w:val="004C29F9"/>
    <w:rsid w:val="004C491E"/>
    <w:rsid w:val="004C67C5"/>
    <w:rsid w:val="004D3F1B"/>
    <w:rsid w:val="004D52C5"/>
    <w:rsid w:val="004D5A07"/>
    <w:rsid w:val="004D76D0"/>
    <w:rsid w:val="004E0EEC"/>
    <w:rsid w:val="004E158A"/>
    <w:rsid w:val="004E3B29"/>
    <w:rsid w:val="004E4AB5"/>
    <w:rsid w:val="004E54DA"/>
    <w:rsid w:val="004F247D"/>
    <w:rsid w:val="004F4FD0"/>
    <w:rsid w:val="004F6CD8"/>
    <w:rsid w:val="00500A9C"/>
    <w:rsid w:val="005019A0"/>
    <w:rsid w:val="00502DB9"/>
    <w:rsid w:val="00526705"/>
    <w:rsid w:val="005334CF"/>
    <w:rsid w:val="00533C63"/>
    <w:rsid w:val="00533FAA"/>
    <w:rsid w:val="00535781"/>
    <w:rsid w:val="00540516"/>
    <w:rsid w:val="005431A4"/>
    <w:rsid w:val="0054567C"/>
    <w:rsid w:val="00545B22"/>
    <w:rsid w:val="005507C6"/>
    <w:rsid w:val="00556AD7"/>
    <w:rsid w:val="00556F33"/>
    <w:rsid w:val="00557CB1"/>
    <w:rsid w:val="00560048"/>
    <w:rsid w:val="00563576"/>
    <w:rsid w:val="005639F1"/>
    <w:rsid w:val="005668C2"/>
    <w:rsid w:val="00566E7C"/>
    <w:rsid w:val="0056732D"/>
    <w:rsid w:val="00570397"/>
    <w:rsid w:val="00570EB9"/>
    <w:rsid w:val="0057724C"/>
    <w:rsid w:val="005824BD"/>
    <w:rsid w:val="00590AC6"/>
    <w:rsid w:val="00592B35"/>
    <w:rsid w:val="0059530C"/>
    <w:rsid w:val="00596FFA"/>
    <w:rsid w:val="00597769"/>
    <w:rsid w:val="005A613A"/>
    <w:rsid w:val="005B1EA3"/>
    <w:rsid w:val="005B2C57"/>
    <w:rsid w:val="005B420F"/>
    <w:rsid w:val="005C0A8E"/>
    <w:rsid w:val="005C4B4D"/>
    <w:rsid w:val="005C5A9B"/>
    <w:rsid w:val="005D0AD4"/>
    <w:rsid w:val="005D1BB6"/>
    <w:rsid w:val="005D30DF"/>
    <w:rsid w:val="005D72B3"/>
    <w:rsid w:val="005D76F3"/>
    <w:rsid w:val="005E605B"/>
    <w:rsid w:val="005F381F"/>
    <w:rsid w:val="005F5C75"/>
    <w:rsid w:val="006057AF"/>
    <w:rsid w:val="006065BB"/>
    <w:rsid w:val="006116F3"/>
    <w:rsid w:val="006117B5"/>
    <w:rsid w:val="00611DB5"/>
    <w:rsid w:val="006120DD"/>
    <w:rsid w:val="00613213"/>
    <w:rsid w:val="00613F42"/>
    <w:rsid w:val="006160B3"/>
    <w:rsid w:val="006206C0"/>
    <w:rsid w:val="00620A6E"/>
    <w:rsid w:val="00621BC3"/>
    <w:rsid w:val="006250E9"/>
    <w:rsid w:val="006266A2"/>
    <w:rsid w:val="00626D97"/>
    <w:rsid w:val="00627662"/>
    <w:rsid w:val="00627A70"/>
    <w:rsid w:val="006464E8"/>
    <w:rsid w:val="00646BFC"/>
    <w:rsid w:val="00646E19"/>
    <w:rsid w:val="00656A4B"/>
    <w:rsid w:val="00657310"/>
    <w:rsid w:val="0066320A"/>
    <w:rsid w:val="00683744"/>
    <w:rsid w:val="00686D35"/>
    <w:rsid w:val="00696855"/>
    <w:rsid w:val="00697B96"/>
    <w:rsid w:val="006A53D0"/>
    <w:rsid w:val="006A7D5B"/>
    <w:rsid w:val="006B018E"/>
    <w:rsid w:val="006B56AF"/>
    <w:rsid w:val="006C3DBF"/>
    <w:rsid w:val="006D1405"/>
    <w:rsid w:val="006E3E18"/>
    <w:rsid w:val="007101D1"/>
    <w:rsid w:val="0071189A"/>
    <w:rsid w:val="007151F7"/>
    <w:rsid w:val="007159E2"/>
    <w:rsid w:val="00717376"/>
    <w:rsid w:val="007206D9"/>
    <w:rsid w:val="00721975"/>
    <w:rsid w:val="00722AD7"/>
    <w:rsid w:val="00730717"/>
    <w:rsid w:val="00730911"/>
    <w:rsid w:val="00731D2F"/>
    <w:rsid w:val="00732CB7"/>
    <w:rsid w:val="0074177D"/>
    <w:rsid w:val="00743015"/>
    <w:rsid w:val="00743805"/>
    <w:rsid w:val="00746610"/>
    <w:rsid w:val="007505FA"/>
    <w:rsid w:val="0075398B"/>
    <w:rsid w:val="00753CFE"/>
    <w:rsid w:val="00755489"/>
    <w:rsid w:val="00756A9E"/>
    <w:rsid w:val="00756DA2"/>
    <w:rsid w:val="00762DFB"/>
    <w:rsid w:val="0077272E"/>
    <w:rsid w:val="00772FB6"/>
    <w:rsid w:val="00774832"/>
    <w:rsid w:val="0077564F"/>
    <w:rsid w:val="00777640"/>
    <w:rsid w:val="00777CD9"/>
    <w:rsid w:val="00777FBE"/>
    <w:rsid w:val="00781DD4"/>
    <w:rsid w:val="00787699"/>
    <w:rsid w:val="00790781"/>
    <w:rsid w:val="0079201F"/>
    <w:rsid w:val="007A4429"/>
    <w:rsid w:val="007A6B3E"/>
    <w:rsid w:val="007A6E00"/>
    <w:rsid w:val="007B14E3"/>
    <w:rsid w:val="007B424C"/>
    <w:rsid w:val="007B53DB"/>
    <w:rsid w:val="007B6551"/>
    <w:rsid w:val="007B7870"/>
    <w:rsid w:val="007C6AFF"/>
    <w:rsid w:val="007D19B8"/>
    <w:rsid w:val="007D6F82"/>
    <w:rsid w:val="007D735B"/>
    <w:rsid w:val="007E34F2"/>
    <w:rsid w:val="007F180B"/>
    <w:rsid w:val="007F2C4C"/>
    <w:rsid w:val="007F315F"/>
    <w:rsid w:val="007F35FE"/>
    <w:rsid w:val="007F7487"/>
    <w:rsid w:val="00802933"/>
    <w:rsid w:val="00805A2D"/>
    <w:rsid w:val="00807662"/>
    <w:rsid w:val="008108E2"/>
    <w:rsid w:val="0081442E"/>
    <w:rsid w:val="00821CDD"/>
    <w:rsid w:val="00834F1A"/>
    <w:rsid w:val="008355A3"/>
    <w:rsid w:val="00837241"/>
    <w:rsid w:val="00840E8A"/>
    <w:rsid w:val="008455E1"/>
    <w:rsid w:val="008541E6"/>
    <w:rsid w:val="008574A9"/>
    <w:rsid w:val="0086294B"/>
    <w:rsid w:val="00864117"/>
    <w:rsid w:val="008652EA"/>
    <w:rsid w:val="00871821"/>
    <w:rsid w:val="008758CD"/>
    <w:rsid w:val="00880098"/>
    <w:rsid w:val="0088458F"/>
    <w:rsid w:val="008904C4"/>
    <w:rsid w:val="00890BA4"/>
    <w:rsid w:val="00890F7E"/>
    <w:rsid w:val="008942F0"/>
    <w:rsid w:val="008A2543"/>
    <w:rsid w:val="008B00AF"/>
    <w:rsid w:val="008B286A"/>
    <w:rsid w:val="008B3492"/>
    <w:rsid w:val="008B5B6C"/>
    <w:rsid w:val="008B724E"/>
    <w:rsid w:val="008B7DAE"/>
    <w:rsid w:val="008C56A6"/>
    <w:rsid w:val="008C5F11"/>
    <w:rsid w:val="008D764E"/>
    <w:rsid w:val="008E261D"/>
    <w:rsid w:val="008E6177"/>
    <w:rsid w:val="008F4076"/>
    <w:rsid w:val="008F5E2D"/>
    <w:rsid w:val="00904114"/>
    <w:rsid w:val="009051A1"/>
    <w:rsid w:val="0090587E"/>
    <w:rsid w:val="00915BBE"/>
    <w:rsid w:val="00920586"/>
    <w:rsid w:val="009220A1"/>
    <w:rsid w:val="0092472C"/>
    <w:rsid w:val="0092686D"/>
    <w:rsid w:val="00930454"/>
    <w:rsid w:val="00932D72"/>
    <w:rsid w:val="00935826"/>
    <w:rsid w:val="00942F4A"/>
    <w:rsid w:val="00945680"/>
    <w:rsid w:val="00947CFA"/>
    <w:rsid w:val="00953150"/>
    <w:rsid w:val="00954D46"/>
    <w:rsid w:val="00956B05"/>
    <w:rsid w:val="00956D69"/>
    <w:rsid w:val="00965D44"/>
    <w:rsid w:val="009723B9"/>
    <w:rsid w:val="00973B1E"/>
    <w:rsid w:val="00975400"/>
    <w:rsid w:val="00977528"/>
    <w:rsid w:val="0098434A"/>
    <w:rsid w:val="00986AE4"/>
    <w:rsid w:val="00991F69"/>
    <w:rsid w:val="00993C4A"/>
    <w:rsid w:val="00996F09"/>
    <w:rsid w:val="009A266E"/>
    <w:rsid w:val="009A3874"/>
    <w:rsid w:val="009A5E29"/>
    <w:rsid w:val="009B3D9A"/>
    <w:rsid w:val="009B424C"/>
    <w:rsid w:val="009C62A8"/>
    <w:rsid w:val="009E061F"/>
    <w:rsid w:val="009E29DD"/>
    <w:rsid w:val="009E2A4B"/>
    <w:rsid w:val="009E38C1"/>
    <w:rsid w:val="009E4133"/>
    <w:rsid w:val="009E6E25"/>
    <w:rsid w:val="009E7065"/>
    <w:rsid w:val="009F1E8D"/>
    <w:rsid w:val="009F7D1D"/>
    <w:rsid w:val="00A007E1"/>
    <w:rsid w:val="00A0447F"/>
    <w:rsid w:val="00A062DB"/>
    <w:rsid w:val="00A12616"/>
    <w:rsid w:val="00A12CFD"/>
    <w:rsid w:val="00A17D06"/>
    <w:rsid w:val="00A2265E"/>
    <w:rsid w:val="00A24BED"/>
    <w:rsid w:val="00A26A76"/>
    <w:rsid w:val="00A27967"/>
    <w:rsid w:val="00A452EA"/>
    <w:rsid w:val="00A46C8A"/>
    <w:rsid w:val="00A61D4C"/>
    <w:rsid w:val="00A64E05"/>
    <w:rsid w:val="00A67F52"/>
    <w:rsid w:val="00A92E1A"/>
    <w:rsid w:val="00A93E5D"/>
    <w:rsid w:val="00AA1B4C"/>
    <w:rsid w:val="00AB65F5"/>
    <w:rsid w:val="00AD4EDD"/>
    <w:rsid w:val="00AE3343"/>
    <w:rsid w:val="00AE6E80"/>
    <w:rsid w:val="00AE71C0"/>
    <w:rsid w:val="00AF45A5"/>
    <w:rsid w:val="00B048A6"/>
    <w:rsid w:val="00B10F14"/>
    <w:rsid w:val="00B1766C"/>
    <w:rsid w:val="00B23D22"/>
    <w:rsid w:val="00B24C2F"/>
    <w:rsid w:val="00B30387"/>
    <w:rsid w:val="00B37339"/>
    <w:rsid w:val="00B444AF"/>
    <w:rsid w:val="00B4467D"/>
    <w:rsid w:val="00B5129A"/>
    <w:rsid w:val="00B513E4"/>
    <w:rsid w:val="00B5260F"/>
    <w:rsid w:val="00B54CF3"/>
    <w:rsid w:val="00B765DE"/>
    <w:rsid w:val="00B80C7F"/>
    <w:rsid w:val="00B85A3E"/>
    <w:rsid w:val="00B91D0F"/>
    <w:rsid w:val="00B95CB4"/>
    <w:rsid w:val="00B975B2"/>
    <w:rsid w:val="00BA3374"/>
    <w:rsid w:val="00BA60CD"/>
    <w:rsid w:val="00BB5675"/>
    <w:rsid w:val="00BB5963"/>
    <w:rsid w:val="00BB6B07"/>
    <w:rsid w:val="00BC099E"/>
    <w:rsid w:val="00BC1C1D"/>
    <w:rsid w:val="00BC44A6"/>
    <w:rsid w:val="00BC5E81"/>
    <w:rsid w:val="00BD08F5"/>
    <w:rsid w:val="00BD5CF2"/>
    <w:rsid w:val="00BD64D1"/>
    <w:rsid w:val="00BE06C4"/>
    <w:rsid w:val="00BE453B"/>
    <w:rsid w:val="00BE7BEB"/>
    <w:rsid w:val="00BF4A56"/>
    <w:rsid w:val="00BF5106"/>
    <w:rsid w:val="00C00EBE"/>
    <w:rsid w:val="00C0233B"/>
    <w:rsid w:val="00C02549"/>
    <w:rsid w:val="00C03639"/>
    <w:rsid w:val="00C048DE"/>
    <w:rsid w:val="00C10B4D"/>
    <w:rsid w:val="00C10BFC"/>
    <w:rsid w:val="00C10E6C"/>
    <w:rsid w:val="00C1169F"/>
    <w:rsid w:val="00C11BC5"/>
    <w:rsid w:val="00C11F14"/>
    <w:rsid w:val="00C20960"/>
    <w:rsid w:val="00C21507"/>
    <w:rsid w:val="00C215E2"/>
    <w:rsid w:val="00C220A5"/>
    <w:rsid w:val="00C31C81"/>
    <w:rsid w:val="00C373CC"/>
    <w:rsid w:val="00C408C9"/>
    <w:rsid w:val="00C44961"/>
    <w:rsid w:val="00C46BC9"/>
    <w:rsid w:val="00C54762"/>
    <w:rsid w:val="00C54905"/>
    <w:rsid w:val="00C60341"/>
    <w:rsid w:val="00C64E44"/>
    <w:rsid w:val="00C669DE"/>
    <w:rsid w:val="00C714E3"/>
    <w:rsid w:val="00C82A5E"/>
    <w:rsid w:val="00C93089"/>
    <w:rsid w:val="00C9438D"/>
    <w:rsid w:val="00C94D10"/>
    <w:rsid w:val="00C964C7"/>
    <w:rsid w:val="00CA3C7E"/>
    <w:rsid w:val="00CA5810"/>
    <w:rsid w:val="00CB1AEC"/>
    <w:rsid w:val="00CB2F53"/>
    <w:rsid w:val="00CB35F2"/>
    <w:rsid w:val="00CB3B0B"/>
    <w:rsid w:val="00CC5D38"/>
    <w:rsid w:val="00CC7CAD"/>
    <w:rsid w:val="00CD05B9"/>
    <w:rsid w:val="00CD46C9"/>
    <w:rsid w:val="00CD62ED"/>
    <w:rsid w:val="00CE42B4"/>
    <w:rsid w:val="00CE73BE"/>
    <w:rsid w:val="00CE7A30"/>
    <w:rsid w:val="00CF1A24"/>
    <w:rsid w:val="00D0006D"/>
    <w:rsid w:val="00D03CFA"/>
    <w:rsid w:val="00D04AD5"/>
    <w:rsid w:val="00D065BC"/>
    <w:rsid w:val="00D066BE"/>
    <w:rsid w:val="00D06A50"/>
    <w:rsid w:val="00D07FA9"/>
    <w:rsid w:val="00D16974"/>
    <w:rsid w:val="00D205C8"/>
    <w:rsid w:val="00D20BF5"/>
    <w:rsid w:val="00D21F50"/>
    <w:rsid w:val="00D31394"/>
    <w:rsid w:val="00D41E74"/>
    <w:rsid w:val="00D45163"/>
    <w:rsid w:val="00D45CAC"/>
    <w:rsid w:val="00D509FB"/>
    <w:rsid w:val="00D52607"/>
    <w:rsid w:val="00D55951"/>
    <w:rsid w:val="00D55EDC"/>
    <w:rsid w:val="00D658D5"/>
    <w:rsid w:val="00D70624"/>
    <w:rsid w:val="00D74D76"/>
    <w:rsid w:val="00D864C1"/>
    <w:rsid w:val="00D86F40"/>
    <w:rsid w:val="00D8795C"/>
    <w:rsid w:val="00D96A97"/>
    <w:rsid w:val="00D96E5A"/>
    <w:rsid w:val="00DB3AA1"/>
    <w:rsid w:val="00DC1C4C"/>
    <w:rsid w:val="00DD3B8A"/>
    <w:rsid w:val="00DE4B43"/>
    <w:rsid w:val="00DF310D"/>
    <w:rsid w:val="00E04047"/>
    <w:rsid w:val="00E13B00"/>
    <w:rsid w:val="00E225AB"/>
    <w:rsid w:val="00E272DE"/>
    <w:rsid w:val="00E32D46"/>
    <w:rsid w:val="00E32D7C"/>
    <w:rsid w:val="00E33352"/>
    <w:rsid w:val="00E40283"/>
    <w:rsid w:val="00E414E8"/>
    <w:rsid w:val="00E437EE"/>
    <w:rsid w:val="00E47AA4"/>
    <w:rsid w:val="00E63B70"/>
    <w:rsid w:val="00E70866"/>
    <w:rsid w:val="00E711DF"/>
    <w:rsid w:val="00E74035"/>
    <w:rsid w:val="00E75B87"/>
    <w:rsid w:val="00E75CF9"/>
    <w:rsid w:val="00E83AB5"/>
    <w:rsid w:val="00E85546"/>
    <w:rsid w:val="00E906C6"/>
    <w:rsid w:val="00E91073"/>
    <w:rsid w:val="00E929EA"/>
    <w:rsid w:val="00E97EF2"/>
    <w:rsid w:val="00EA084A"/>
    <w:rsid w:val="00EA4711"/>
    <w:rsid w:val="00EA5147"/>
    <w:rsid w:val="00EC1E9E"/>
    <w:rsid w:val="00EC4169"/>
    <w:rsid w:val="00ED2727"/>
    <w:rsid w:val="00ED36D1"/>
    <w:rsid w:val="00ED382A"/>
    <w:rsid w:val="00ED6AB8"/>
    <w:rsid w:val="00EE11A2"/>
    <w:rsid w:val="00EE1475"/>
    <w:rsid w:val="00EE3796"/>
    <w:rsid w:val="00EE7606"/>
    <w:rsid w:val="00EF3509"/>
    <w:rsid w:val="00F03DE3"/>
    <w:rsid w:val="00F04FBB"/>
    <w:rsid w:val="00F05A0A"/>
    <w:rsid w:val="00F0638E"/>
    <w:rsid w:val="00F104DF"/>
    <w:rsid w:val="00F20857"/>
    <w:rsid w:val="00F21FB6"/>
    <w:rsid w:val="00F24648"/>
    <w:rsid w:val="00F34245"/>
    <w:rsid w:val="00F36E14"/>
    <w:rsid w:val="00F40596"/>
    <w:rsid w:val="00F41F98"/>
    <w:rsid w:val="00F42BF8"/>
    <w:rsid w:val="00F46890"/>
    <w:rsid w:val="00F46B48"/>
    <w:rsid w:val="00F5018C"/>
    <w:rsid w:val="00F50686"/>
    <w:rsid w:val="00F516ED"/>
    <w:rsid w:val="00F600BE"/>
    <w:rsid w:val="00F641BA"/>
    <w:rsid w:val="00F642AC"/>
    <w:rsid w:val="00F7030C"/>
    <w:rsid w:val="00F70A3C"/>
    <w:rsid w:val="00F801AD"/>
    <w:rsid w:val="00F8059C"/>
    <w:rsid w:val="00F81DFE"/>
    <w:rsid w:val="00F83FDA"/>
    <w:rsid w:val="00F856A4"/>
    <w:rsid w:val="00FA6D0C"/>
    <w:rsid w:val="00FA754E"/>
    <w:rsid w:val="00FA78DA"/>
    <w:rsid w:val="00FB0063"/>
    <w:rsid w:val="00FB2509"/>
    <w:rsid w:val="00FC17D4"/>
    <w:rsid w:val="00FC661E"/>
    <w:rsid w:val="00FD31AA"/>
    <w:rsid w:val="00FE5A95"/>
    <w:rsid w:val="00FE6A98"/>
    <w:rsid w:val="00FF083C"/>
    <w:rsid w:val="00FF0B5E"/>
    <w:rsid w:val="00FF160C"/>
    <w:rsid w:val="00FF344B"/>
    <w:rsid w:val="00FF39E9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030a0">
      <v:stroke color="#7030a0" weight="2pt"/>
    </o:shapedefaults>
    <o:shapelayout v:ext="edit">
      <o:idmap v:ext="edit" data="1"/>
    </o:shapelayout>
  </w:shapeDefaults>
  <w:decimalSymbol w:val=","/>
  <w:listSeparator w:val=";"/>
  <w15:docId w15:val="{BB5CA451-352D-4C16-8191-D27DFBD7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BEB"/>
  </w:style>
  <w:style w:type="paragraph" w:styleId="Titre1">
    <w:name w:val="heading 1"/>
    <w:basedOn w:val="Normal"/>
    <w:next w:val="Normal"/>
    <w:link w:val="Titre1Car"/>
    <w:uiPriority w:val="9"/>
    <w:qFormat/>
    <w:rsid w:val="00B44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73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6F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D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2D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DDF"/>
  </w:style>
  <w:style w:type="paragraph" w:styleId="Pieddepage">
    <w:name w:val="footer"/>
    <w:basedOn w:val="Normal"/>
    <w:link w:val="PieddepageCar"/>
    <w:uiPriority w:val="99"/>
    <w:unhideWhenUsed/>
    <w:rsid w:val="002D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DDF"/>
  </w:style>
  <w:style w:type="table" w:styleId="Grilledutableau">
    <w:name w:val="Table Grid"/>
    <w:basedOn w:val="TableauNormal"/>
    <w:uiPriority w:val="59"/>
    <w:rsid w:val="00BF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72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E7086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44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E272D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E272DE"/>
    <w:rPr>
      <w:rFonts w:ascii="Times New Roman" w:eastAsia="Times New Roman" w:hAnsi="Times New Roman" w:cs="Times New Roman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556F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7173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sdetexte3">
    <w:name w:val="Body Text 3"/>
    <w:basedOn w:val="Normal"/>
    <w:link w:val="Corpsdetexte3Car"/>
    <w:uiPriority w:val="99"/>
    <w:unhideWhenUsed/>
    <w:rsid w:val="0071737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17376"/>
    <w:rPr>
      <w:sz w:val="16"/>
      <w:szCs w:val="16"/>
    </w:rPr>
  </w:style>
  <w:style w:type="character" w:customStyle="1" w:styleId="sac">
    <w:name w:val="sac"/>
    <w:basedOn w:val="Policepardfaut"/>
    <w:rsid w:val="00717376"/>
  </w:style>
  <w:style w:type="character" w:styleId="lev">
    <w:name w:val="Strong"/>
    <w:basedOn w:val="Policepardfaut"/>
    <w:uiPriority w:val="22"/>
    <w:qFormat/>
    <w:rsid w:val="00AA1B4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33E75"/>
    <w:rPr>
      <w:color w:val="0000FF"/>
      <w:u w:val="single"/>
    </w:rPr>
  </w:style>
  <w:style w:type="paragraph" w:customStyle="1" w:styleId="Default">
    <w:name w:val="Default"/>
    <w:rsid w:val="00BD64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106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4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5376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4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4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9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3595EE6FCFC4A9DBAD7F50A6BEA4B" ma:contentTypeVersion="9" ma:contentTypeDescription="Crée un document." ma:contentTypeScope="" ma:versionID="01410a641c27d56e88a4338763f1179b">
  <xsd:schema xmlns:xsd="http://www.w3.org/2001/XMLSchema" xmlns:xs="http://www.w3.org/2001/XMLSchema" xmlns:p="http://schemas.microsoft.com/office/2006/metadata/properties" xmlns:ns2="3598052f-4962-4c2e-a19b-d817b5dcf2aa" targetNamespace="http://schemas.microsoft.com/office/2006/metadata/properties" ma:root="true" ma:fieldsID="8107f38feebc8e196ac1d5a09e6f4c8d" ns2:_="">
    <xsd:import namespace="3598052f-4962-4c2e-a19b-d817b5dc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052f-4962-4c2e-a19b-d817b5dcf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A94D5-DB79-440F-8EB8-0F5E4B033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9799F-695C-45EC-BBA3-B36F5334F4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091899-CDDF-4BE4-B6C6-D0AB30A25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8052f-4962-4c2e-a19b-d817b5dc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9F05F0-74BB-4E19-BF74-D6753D5F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Marcault</dc:creator>
  <cp:lastModifiedBy>FRANCIS</cp:lastModifiedBy>
  <cp:revision>33</cp:revision>
  <cp:lastPrinted>2020-09-04T12:57:00Z</cp:lastPrinted>
  <dcterms:created xsi:type="dcterms:W3CDTF">2020-09-27T03:25:00Z</dcterms:created>
  <dcterms:modified xsi:type="dcterms:W3CDTF">2020-09-27T09:33:00Z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0x010100E213595EE6FCFC4A9DBAD7F50A6BEA4B</vt:lpwstr>
  </property>
</Properties>
</file>