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8F41E3" w:rsidRPr="00260794" w14:paraId="01507656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2CEE286" w14:textId="506A044F" w:rsidR="008F41E3" w:rsidRPr="00314C0B" w:rsidRDefault="008F41E3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05D52AC4" w14:textId="154D1BC4" w:rsidR="008F41E3" w:rsidRPr="004C4780" w:rsidRDefault="00510083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 w:rsidRPr="004C4780">
              <w:rPr>
                <w:rFonts w:cs="Tahoma"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DD64CE3" w14:textId="77777777" w:rsidR="008F41E3" w:rsidRPr="00314C0B" w:rsidRDefault="008F41E3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12867A4" wp14:editId="661CDF29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41E3" w:rsidRPr="00260794" w14:paraId="3FC08B54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D87ADE" w14:textId="77777777" w:rsidR="008F41E3" w:rsidRPr="00314C0B" w:rsidRDefault="008F41E3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FFE2" w14:textId="088D6423" w:rsidR="008F41E3" w:rsidRPr="004B098F" w:rsidRDefault="00510083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A3001" w14:textId="77777777" w:rsidR="008F41E3" w:rsidRPr="00314C0B" w:rsidRDefault="008F41E3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8F41E3" w:rsidRPr="00260794" w14:paraId="7CD1B0ED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DDDD2" w14:textId="0E3427D7" w:rsidR="008F41E3" w:rsidRPr="00495471" w:rsidRDefault="008F41E3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3A5FF" w14:textId="77777777" w:rsidR="008F41E3" w:rsidRPr="00314C0B" w:rsidRDefault="008F41E3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A3DFE8" w14:textId="47DF1775" w:rsidR="008F41E3" w:rsidRPr="00996B81" w:rsidRDefault="008F41E3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612A68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34BE82CF" w14:textId="77777777" w:rsidR="00EA145B" w:rsidRDefault="00EA145B" w:rsidP="00EA145B">
      <w:pPr>
        <w:spacing w:after="160" w:line="259" w:lineRule="auto"/>
        <w:jc w:val="left"/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0"/>
        <w:gridCol w:w="2524"/>
      </w:tblGrid>
      <w:tr w:rsidR="008F41E3" w14:paraId="61AA6854" w14:textId="77777777" w:rsidTr="0047734E">
        <w:trPr>
          <w:trHeight w:val="566"/>
        </w:trPr>
        <w:tc>
          <w:tcPr>
            <w:tcW w:w="84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132A53AB" w14:textId="77777777" w:rsidR="008F41E3" w:rsidRPr="008271A5" w:rsidRDefault="008F41E3" w:rsidP="0047734E">
            <w:pPr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  <w:tc>
          <w:tcPr>
            <w:tcW w:w="25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59D87FC4" w14:textId="77777777" w:rsidR="008F41E3" w:rsidRPr="008271A5" w:rsidRDefault="008F41E3" w:rsidP="0047734E">
            <w:pPr>
              <w:spacing w:after="160" w:line="259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Note :</w:t>
            </w:r>
          </w:p>
        </w:tc>
      </w:tr>
      <w:tr w:rsidR="008F41E3" w14:paraId="545E0111" w14:textId="77777777" w:rsidTr="0047734E">
        <w:trPr>
          <w:trHeight w:val="708"/>
        </w:trPr>
        <w:tc>
          <w:tcPr>
            <w:tcW w:w="10924" w:type="dxa"/>
            <w:gridSpan w:val="2"/>
          </w:tcPr>
          <w:p w14:paraId="61714E75" w14:textId="77777777" w:rsidR="008F41E3" w:rsidRPr="008271A5" w:rsidRDefault="008F41E3" w:rsidP="0047734E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52DBC694" w14:textId="77777777" w:rsidR="008F41E3" w:rsidRPr="008271A5" w:rsidRDefault="008F41E3" w:rsidP="0047734E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0BAD1140" w14:textId="77777777" w:rsidR="00EA145B" w:rsidRDefault="00EA145B" w:rsidP="00EA145B">
      <w:pPr>
        <w:spacing w:after="160" w:line="259" w:lineRule="auto"/>
        <w:jc w:val="left"/>
      </w:pPr>
    </w:p>
    <w:p w14:paraId="097B73C2" w14:textId="77777777" w:rsidR="00EA145B" w:rsidRDefault="00EA145B" w:rsidP="00EA145B">
      <w:pPr>
        <w:spacing w:after="160" w:line="259" w:lineRule="auto"/>
        <w:jc w:val="left"/>
      </w:pPr>
    </w:p>
    <w:p w14:paraId="60149318" w14:textId="44F70570" w:rsidR="00EA145B" w:rsidRPr="00B4327E" w:rsidRDefault="008F41E3" w:rsidP="00EA145B">
      <w:pPr>
        <w:spacing w:after="160" w:line="259" w:lineRule="auto"/>
        <w:jc w:val="center"/>
        <w:rPr>
          <w:sz w:val="96"/>
          <w:szCs w:val="96"/>
        </w:rPr>
      </w:pPr>
      <w:r>
        <w:rPr>
          <w:sz w:val="96"/>
          <w:szCs w:val="96"/>
        </w:rPr>
        <w:t>Rénovation légère</w:t>
      </w:r>
    </w:p>
    <w:p w14:paraId="105BF3B6" w14:textId="77777777" w:rsidR="00EA145B" w:rsidRDefault="00EA145B" w:rsidP="00EA145B">
      <w:pPr>
        <w:spacing w:after="160" w:line="259" w:lineRule="auto"/>
        <w:jc w:val="center"/>
        <w:rPr>
          <w:sz w:val="48"/>
          <w:szCs w:val="48"/>
        </w:rPr>
      </w:pPr>
    </w:p>
    <w:p w14:paraId="32A1477D" w14:textId="77777777" w:rsidR="00EA145B" w:rsidRDefault="00EA145B" w:rsidP="00EA145B">
      <w:pPr>
        <w:spacing w:after="160" w:line="259" w:lineRule="auto"/>
        <w:jc w:val="center"/>
        <w:rPr>
          <w:sz w:val="48"/>
          <w:szCs w:val="48"/>
        </w:rPr>
      </w:pPr>
      <w:r w:rsidRPr="002540CE">
        <w:rPr>
          <w:noProof/>
          <w:lang w:eastAsia="fr-FR"/>
        </w:rPr>
        <w:drawing>
          <wp:inline distT="0" distB="0" distL="0" distR="0" wp14:anchorId="127A906C" wp14:editId="03033A6F">
            <wp:extent cx="4897322" cy="1895475"/>
            <wp:effectExtent l="0" t="0" r="0" b="0"/>
            <wp:docPr id="6" name="Image 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769" cy="189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04CFD" w14:textId="77777777" w:rsidR="00EA145B" w:rsidRDefault="00EA145B" w:rsidP="00EA145B">
      <w:pPr>
        <w:spacing w:after="160" w:line="259" w:lineRule="auto"/>
        <w:jc w:val="center"/>
        <w:rPr>
          <w:sz w:val="48"/>
          <w:szCs w:val="48"/>
        </w:rPr>
      </w:pPr>
    </w:p>
    <w:p w14:paraId="6DD68A28" w14:textId="77777777" w:rsidR="00EA145B" w:rsidRPr="00F73DC8" w:rsidRDefault="00EA145B" w:rsidP="00EA145B">
      <w:pPr>
        <w:spacing w:after="160" w:line="259" w:lineRule="auto"/>
        <w:jc w:val="center"/>
        <w:rPr>
          <w:sz w:val="48"/>
          <w:szCs w:val="48"/>
        </w:rPr>
      </w:pPr>
      <w:r>
        <w:rPr>
          <w:noProof/>
          <w:lang w:eastAsia="fr-FR"/>
        </w:rPr>
        <w:drawing>
          <wp:inline distT="0" distB="0" distL="0" distR="0" wp14:anchorId="2DE55478" wp14:editId="51E65683">
            <wp:extent cx="3013544" cy="1480703"/>
            <wp:effectExtent l="0" t="0" r="0" b="571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75" cy="150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F114C" w14:textId="77777777" w:rsidR="00EA145B" w:rsidRDefault="00EA145B" w:rsidP="00EA145B">
      <w:pPr>
        <w:spacing w:after="160" w:line="259" w:lineRule="auto"/>
        <w:jc w:val="left"/>
        <w:rPr>
          <w:u w:val="single"/>
        </w:rPr>
      </w:pPr>
    </w:p>
    <w:p w14:paraId="57C778AF" w14:textId="77777777" w:rsidR="00EA145B" w:rsidRDefault="00EA145B" w:rsidP="00EA145B">
      <w:pPr>
        <w:spacing w:after="160" w:line="259" w:lineRule="auto"/>
        <w:jc w:val="left"/>
        <w:rPr>
          <w:u w:val="single"/>
        </w:rPr>
      </w:pPr>
    </w:p>
    <w:p w14:paraId="1A6DB6E1" w14:textId="77777777" w:rsidR="00EA145B" w:rsidRDefault="00EA145B" w:rsidP="00EA145B">
      <w:pPr>
        <w:spacing w:after="160" w:line="259" w:lineRule="auto"/>
        <w:jc w:val="left"/>
        <w:rPr>
          <w:u w:val="single"/>
        </w:rPr>
      </w:pPr>
    </w:p>
    <w:p w14:paraId="7E0D9F64" w14:textId="77777777" w:rsidR="00EA145B" w:rsidRDefault="00EA145B" w:rsidP="00EA145B">
      <w:pPr>
        <w:spacing w:after="160" w:line="259" w:lineRule="auto"/>
        <w:jc w:val="left"/>
        <w:rPr>
          <w:u w:val="single"/>
        </w:rPr>
      </w:pPr>
    </w:p>
    <w:p w14:paraId="6BA8AE5F" w14:textId="77777777" w:rsidR="00EA145B" w:rsidRDefault="00EA145B" w:rsidP="00EA145B">
      <w:pPr>
        <w:spacing w:after="160" w:line="259" w:lineRule="auto"/>
        <w:jc w:val="left"/>
        <w:rPr>
          <w:u w:val="single"/>
        </w:rPr>
      </w:pPr>
    </w:p>
    <w:p w14:paraId="413653D8" w14:textId="77777777" w:rsidR="00EA145B" w:rsidRDefault="00EA145B" w:rsidP="00EA145B">
      <w:pPr>
        <w:spacing w:after="160" w:line="259" w:lineRule="auto"/>
        <w:jc w:val="left"/>
        <w:rPr>
          <w:u w:val="single"/>
        </w:rPr>
        <w:sectPr w:rsidR="00EA145B" w:rsidSect="00E014EF">
          <w:footerReference w:type="default" r:id="rId11"/>
          <w:footerReference w:type="first" r:id="rId12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0B5D7C0D" w14:textId="77777777" w:rsidR="009E0B02" w:rsidRPr="007A0111" w:rsidRDefault="009E0B02" w:rsidP="009E0B02">
      <w:pPr>
        <w:spacing w:after="160" w:line="259" w:lineRule="auto"/>
        <w:jc w:val="center"/>
        <w:rPr>
          <w:sz w:val="36"/>
          <w:szCs w:val="36"/>
          <w:u w:val="single"/>
        </w:rPr>
      </w:pPr>
      <w:r w:rsidRPr="007A0111">
        <w:rPr>
          <w:sz w:val="36"/>
          <w:szCs w:val="36"/>
          <w:u w:val="single"/>
        </w:rPr>
        <w:lastRenderedPageBreak/>
        <w:t>Pour maintenir la température à l’intérieur il faut que</w:t>
      </w:r>
      <w:r>
        <w:rPr>
          <w:sz w:val="36"/>
          <w:szCs w:val="36"/>
          <w:u w:val="single"/>
        </w:rPr>
        <w:t xml:space="preserve"> à l’instant t</w:t>
      </w:r>
    </w:p>
    <w:p w14:paraId="1C6CA610" w14:textId="77777777" w:rsidR="009E0B02" w:rsidRDefault="009E0B02" w:rsidP="009E0B02">
      <w:pPr>
        <w:tabs>
          <w:tab w:val="left" w:pos="945"/>
          <w:tab w:val="center" w:pos="7703"/>
        </w:tabs>
        <w:spacing w:after="160" w:line="259" w:lineRule="auto"/>
        <w:jc w:val="lef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DFFC374" wp14:editId="17FA1215">
                <wp:simplePos x="0" y="0"/>
                <wp:positionH relativeFrom="column">
                  <wp:posOffset>1714500</wp:posOffset>
                </wp:positionH>
                <wp:positionV relativeFrom="paragraph">
                  <wp:posOffset>4206875</wp:posOffset>
                </wp:positionV>
                <wp:extent cx="2066925" cy="2762885"/>
                <wp:effectExtent l="76200" t="0" r="0" b="0"/>
                <wp:wrapNone/>
                <wp:docPr id="205" name="Flèche vers le bas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3EF8F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05" o:spid="_x0000_s1026" type="#_x0000_t67" style="position:absolute;margin-left:135pt;margin-top:331.25pt;width:162.75pt;height:217.55pt;rotation:984018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" adj="13649,8127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6F947A68" wp14:editId="2E28CC43">
                <wp:simplePos x="0" y="0"/>
                <wp:positionH relativeFrom="margin">
                  <wp:align>right</wp:align>
                </wp:positionH>
                <wp:positionV relativeFrom="paragraph">
                  <wp:posOffset>4443730</wp:posOffset>
                </wp:positionV>
                <wp:extent cx="9648825" cy="1762125"/>
                <wp:effectExtent l="0" t="0" r="28575" b="285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825" cy="176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9ACE83" id="Rectangle 206" o:spid="_x0000_s1026" style="position:absolute;margin-left:708.55pt;margin-top:349.9pt;width:759.75pt;height:138.75pt;z-index:-251527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" fillcolor="white [3201]" strokecolor="black [3200]" strokeweight="1pt">
                <w10:wrap anchorx="margin"/>
              </v:rect>
            </w:pict>
          </mc:Fallback>
        </mc:AlternateContent>
      </w:r>
      <w:r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6E30F024" wp14:editId="6679920E">
                <wp:simplePos x="0" y="0"/>
                <wp:positionH relativeFrom="margin">
                  <wp:posOffset>1743075</wp:posOffset>
                </wp:positionH>
                <wp:positionV relativeFrom="paragraph">
                  <wp:posOffset>2205355</wp:posOffset>
                </wp:positionV>
                <wp:extent cx="933450" cy="590550"/>
                <wp:effectExtent l="0" t="0" r="19050" b="19050"/>
                <wp:wrapNone/>
                <wp:docPr id="2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91301A" w14:textId="77777777" w:rsidR="009E0B02" w:rsidRPr="00735059" w:rsidRDefault="009E0B02" w:rsidP="009E0B02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Température extérieure : -- 8</w:t>
                            </w:r>
                            <w:r w:rsidRPr="00735059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0F02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37.25pt;margin-top:173.65pt;width:73.5pt;height:46.5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">
                <v:stroke dashstyle="dashDot"/>
                <v:textbox>
                  <w:txbxContent>
                    <w:p w14:paraId="4591301A" w14:textId="77777777" w:rsidR="009E0B02" w:rsidRPr="00735059" w:rsidRDefault="009E0B02" w:rsidP="009E0B02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Température extérieure : -- 8</w:t>
                      </w:r>
                      <w:r w:rsidRPr="00735059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60E52263" wp14:editId="5165211B">
                <wp:simplePos x="0" y="0"/>
                <wp:positionH relativeFrom="margin">
                  <wp:posOffset>5686425</wp:posOffset>
                </wp:positionH>
                <wp:positionV relativeFrom="paragraph">
                  <wp:posOffset>2205355</wp:posOffset>
                </wp:positionV>
                <wp:extent cx="981075" cy="628650"/>
                <wp:effectExtent l="0" t="0" r="28575" b="19050"/>
                <wp:wrapNone/>
                <wp:docPr id="2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EF2B50" w14:textId="77777777" w:rsidR="009E0B02" w:rsidRPr="0055329C" w:rsidRDefault="009E0B02" w:rsidP="009E0B02">
                            <w:pPr>
                              <w:rPr>
                                <w:sz w:val="20"/>
                              </w:rPr>
                            </w:pPr>
                            <w:r w:rsidRPr="0055329C">
                              <w:rPr>
                                <w:sz w:val="20"/>
                              </w:rPr>
                              <w:t xml:space="preserve">Température </w:t>
                            </w:r>
                            <w:r>
                              <w:rPr>
                                <w:sz w:val="20"/>
                              </w:rPr>
                              <w:t>intérieure</w:t>
                            </w:r>
                            <w:r w:rsidRPr="0055329C">
                              <w:rPr>
                                <w:sz w:val="20"/>
                              </w:rPr>
                              <w:t xml:space="preserve"> :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 w:rsidRPr="0055329C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52263" id="_x0000_s1027" type="#_x0000_t202" style="position:absolute;margin-left:447.75pt;margin-top:173.65pt;width:77.25pt;height:49.5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">
                <v:stroke dashstyle="dashDot"/>
                <v:textbox>
                  <w:txbxContent>
                    <w:p w14:paraId="6DEF2B50" w14:textId="77777777" w:rsidR="009E0B02" w:rsidRPr="0055329C" w:rsidRDefault="009E0B02" w:rsidP="009E0B02">
                      <w:pPr>
                        <w:rPr>
                          <w:sz w:val="20"/>
                        </w:rPr>
                      </w:pPr>
                      <w:r w:rsidRPr="0055329C">
                        <w:rPr>
                          <w:sz w:val="20"/>
                        </w:rPr>
                        <w:t xml:space="preserve">Température </w:t>
                      </w:r>
                      <w:r>
                        <w:rPr>
                          <w:sz w:val="20"/>
                        </w:rPr>
                        <w:t>intérieure</w:t>
                      </w:r>
                      <w:r w:rsidRPr="0055329C">
                        <w:rPr>
                          <w:sz w:val="20"/>
                        </w:rPr>
                        <w:t xml:space="preserve"> : </w:t>
                      </w:r>
                      <w:r>
                        <w:rPr>
                          <w:sz w:val="20"/>
                        </w:rPr>
                        <w:t>19</w:t>
                      </w:r>
                      <w:r w:rsidRPr="0055329C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w:tab/>
      </w:r>
      <w:r>
        <w:rPr>
          <w:noProof/>
          <w:lang w:eastAsia="fr-FR"/>
        </w:rPr>
        <w:tab/>
      </w:r>
      <w:r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 wp14:anchorId="2FB3ED4A" wp14:editId="24A2F99D">
            <wp:simplePos x="0" y="0"/>
            <wp:positionH relativeFrom="column">
              <wp:posOffset>6353175</wp:posOffset>
            </wp:positionH>
            <wp:positionV relativeFrom="paragraph">
              <wp:posOffset>1123315</wp:posOffset>
            </wp:positionV>
            <wp:extent cx="393932" cy="304682"/>
            <wp:effectExtent l="0" t="0" r="6350" b="635"/>
            <wp:wrapNone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Sans titre 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32" cy="304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4ECBB0" wp14:editId="38E8D5A3">
                <wp:simplePos x="0" y="0"/>
                <wp:positionH relativeFrom="column">
                  <wp:posOffset>5172075</wp:posOffset>
                </wp:positionH>
                <wp:positionV relativeFrom="paragraph">
                  <wp:posOffset>2249806</wp:posOffset>
                </wp:positionV>
                <wp:extent cx="495300" cy="514350"/>
                <wp:effectExtent l="0" t="0" r="19050" b="1905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D41444" id="Rectangle 203" o:spid="_x0000_s1026" style="position:absolute;margin-left:407.25pt;margin-top:177.15pt;width:39pt;height:40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" fillcolor="white [3212]" strokecolor="black [3213]" strokeweight="1pt"/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792384" behindDoc="0" locked="0" layoutInCell="1" allowOverlap="1" wp14:anchorId="5758989E" wp14:editId="7CE3CD65">
            <wp:simplePos x="0" y="0"/>
            <wp:positionH relativeFrom="column">
              <wp:posOffset>5057775</wp:posOffset>
            </wp:positionH>
            <wp:positionV relativeFrom="paragraph">
              <wp:posOffset>2164080</wp:posOffset>
            </wp:positionV>
            <wp:extent cx="695325" cy="695325"/>
            <wp:effectExtent l="0" t="0" r="9525" b="9525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4BA064" wp14:editId="5254EA2E">
                <wp:simplePos x="0" y="0"/>
                <wp:positionH relativeFrom="column">
                  <wp:posOffset>2505075</wp:posOffset>
                </wp:positionH>
                <wp:positionV relativeFrom="paragraph">
                  <wp:posOffset>2040256</wp:posOffset>
                </wp:positionV>
                <wp:extent cx="2066925" cy="2762885"/>
                <wp:effectExtent l="76200" t="0" r="0" b="0"/>
                <wp:wrapNone/>
                <wp:docPr id="63" name="Flèche vers le ba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5E9CE" id="Flèche vers le bas 63" o:spid="_x0000_s1026" type="#_x0000_t67" style="position:absolute;margin-left:197.25pt;margin-top:160.65pt;width:162.75pt;height:217.55pt;rotation:984018fd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" adj="13649,8127" fillcolor="#5b9bd5 [3204]" strokecolor="#1f4d78 [1604]" strokeweight="1pt"/>
            </w:pict>
          </mc:Fallback>
        </mc:AlternateContent>
      </w:r>
      <w:r w:rsidRPr="003D2EA6">
        <w:rPr>
          <w:noProof/>
          <w:lang w:eastAsia="fr-FR"/>
        </w:rPr>
        <w:t xml:space="preserve"> </w:t>
      </w:r>
      <w:r w:rsidRPr="003D2EA6">
        <w:rPr>
          <w:noProof/>
          <w:lang w:eastAsia="fr-FR"/>
        </w:rPr>
        <w:drawing>
          <wp:inline distT="0" distB="0" distL="0" distR="0" wp14:anchorId="1EA8B5FD" wp14:editId="495A6521">
            <wp:extent cx="4916028" cy="4381500"/>
            <wp:effectExtent l="0" t="0" r="0" b="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587" cy="439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B7527" w14:textId="77777777" w:rsidR="009E0B02" w:rsidRDefault="009E0B02" w:rsidP="009E0B02">
      <w:pPr>
        <w:spacing w:after="160" w:line="259" w:lineRule="auto"/>
        <w:jc w:val="center"/>
        <w:rPr>
          <w:sz w:val="28"/>
          <w:szCs w:val="28"/>
        </w:rPr>
      </w:pPr>
    </w:p>
    <w:p w14:paraId="113A1BA2" w14:textId="77777777" w:rsidR="009E0B02" w:rsidRPr="007A0111" w:rsidRDefault="009E0B02" w:rsidP="009E0B02">
      <w:pPr>
        <w:spacing w:after="160" w:line="259" w:lineRule="auto"/>
        <w:jc w:val="center"/>
        <w:rPr>
          <w:sz w:val="36"/>
          <w:szCs w:val="36"/>
        </w:rPr>
      </w:pPr>
      <w:r w:rsidRPr="003D4630">
        <w:rPr>
          <w:sz w:val="32"/>
          <w:szCs w:val="32"/>
          <w:u w:val="single"/>
        </w:rPr>
        <w:t>PUISSANCE TOTALE SORTANTE</w:t>
      </w:r>
      <w:r w:rsidRPr="00732499">
        <w:rPr>
          <w:sz w:val="28"/>
          <w:szCs w:val="28"/>
        </w:rPr>
        <w:t xml:space="preserve"> </w:t>
      </w:r>
      <w:r w:rsidRPr="00732499">
        <w:rPr>
          <w:b/>
          <w:sz w:val="36"/>
          <w:szCs w:val="36"/>
        </w:rPr>
        <w:t>[W]</w:t>
      </w:r>
      <w:r w:rsidRPr="00732499">
        <w:rPr>
          <w:sz w:val="28"/>
          <w:szCs w:val="28"/>
        </w:rPr>
        <w:t xml:space="preserve"> </w:t>
      </w:r>
      <w:r w:rsidRPr="007A0111">
        <w:rPr>
          <w:sz w:val="36"/>
          <w:szCs w:val="36"/>
        </w:rPr>
        <w:t xml:space="preserve">= </w:t>
      </w:r>
      <w:r w:rsidRPr="003D4630">
        <w:rPr>
          <w:sz w:val="32"/>
          <w:szCs w:val="32"/>
          <w:u w:val="single"/>
        </w:rPr>
        <w:t>PUISSANCE PRODUITE</w:t>
      </w:r>
      <w:r>
        <w:rPr>
          <w:sz w:val="36"/>
          <w:szCs w:val="36"/>
        </w:rPr>
        <w:t xml:space="preserve"> </w:t>
      </w:r>
      <w:r w:rsidRPr="00732499">
        <w:rPr>
          <w:b/>
          <w:sz w:val="36"/>
          <w:szCs w:val="36"/>
        </w:rPr>
        <w:t>[W]</w:t>
      </w:r>
    </w:p>
    <w:p w14:paraId="7D42CDBF" w14:textId="77777777" w:rsidR="009E0B02" w:rsidRDefault="009E0B02" w:rsidP="009E0B02">
      <w:pPr>
        <w:spacing w:after="160" w:line="259" w:lineRule="auto"/>
        <w:jc w:val="center"/>
        <w:rPr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 wp14:anchorId="2BE68200" wp14:editId="4515F9C4">
            <wp:simplePos x="0" y="0"/>
            <wp:positionH relativeFrom="column">
              <wp:posOffset>6448425</wp:posOffset>
            </wp:positionH>
            <wp:positionV relativeFrom="paragraph">
              <wp:posOffset>8890</wp:posOffset>
            </wp:positionV>
            <wp:extent cx="695325" cy="695325"/>
            <wp:effectExtent l="0" t="0" r="9525" b="9525"/>
            <wp:wrapNone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DC0590" w14:textId="77777777" w:rsidR="009E0B02" w:rsidRPr="00B61836" w:rsidRDefault="009E0B02" w:rsidP="009E0B02">
      <w:pPr>
        <w:spacing w:after="160" w:line="259" w:lineRule="auto"/>
        <w:jc w:val="center"/>
        <w:rPr>
          <w:sz w:val="28"/>
          <w:szCs w:val="28"/>
        </w:rPr>
      </w:pPr>
    </w:p>
    <w:p w14:paraId="41CE0B74" w14:textId="77777777" w:rsidR="009E0B02" w:rsidRDefault="009E0B02" w:rsidP="009E0B02"/>
    <w:p w14:paraId="189A2614" w14:textId="77777777" w:rsidR="009E0B02" w:rsidRDefault="009E0B02" w:rsidP="009E0B02">
      <w:r w:rsidRPr="003D2EA6">
        <w:rPr>
          <w:b/>
          <w:noProof/>
          <w:u w:val="single"/>
          <w:lang w:eastAsia="fr-FR"/>
        </w:rPr>
        <w:lastRenderedPageBreak/>
        <w:drawing>
          <wp:anchor distT="0" distB="0" distL="114300" distR="114300" simplePos="0" relativeHeight="251798528" behindDoc="0" locked="0" layoutInCell="1" allowOverlap="1" wp14:anchorId="771B9DC8" wp14:editId="7980E9BA">
            <wp:simplePos x="0" y="0"/>
            <wp:positionH relativeFrom="margin">
              <wp:posOffset>2094585</wp:posOffset>
            </wp:positionH>
            <wp:positionV relativeFrom="margin">
              <wp:align>center</wp:align>
            </wp:positionV>
            <wp:extent cx="5316220" cy="3721100"/>
            <wp:effectExtent l="0" t="0" r="17780" b="12700"/>
            <wp:wrapSquare wrapText="bothSides"/>
            <wp:docPr id="5" name="Diagramme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1E2FCA" w14:textId="77777777" w:rsidR="00AD1E45" w:rsidRDefault="00AD1E45" w:rsidP="00AD1E45">
      <w:pPr>
        <w:sectPr w:rsidR="00AD1E45" w:rsidSect="00AD1E45">
          <w:pgSz w:w="16838" w:h="11906" w:orient="landscape"/>
          <w:pgMar w:top="720" w:right="711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  <w:r>
        <w:t>Par conséquent pour calculer la puissance nécessaire à apporter il faut calculer la puissance thermique qui sort de la maison :</w:t>
      </w:r>
    </w:p>
    <w:p w14:paraId="429D1553" w14:textId="77777777" w:rsidR="004C4780" w:rsidRDefault="004C4780" w:rsidP="00735325">
      <w:pPr>
        <w:pStyle w:val="Titre1"/>
        <w:numPr>
          <w:ilvl w:val="0"/>
          <w:numId w:val="1"/>
        </w:numPr>
      </w:pPr>
      <w:r>
        <w:lastRenderedPageBreak/>
        <w:t>Déperditions par les parois</w:t>
      </w:r>
    </w:p>
    <w:p w14:paraId="1F47F46F" w14:textId="77777777" w:rsidR="004C4780" w:rsidRDefault="004C4780" w:rsidP="00735325">
      <w:pPr>
        <w:pStyle w:val="Titre2"/>
        <w:numPr>
          <w:ilvl w:val="1"/>
          <w:numId w:val="1"/>
        </w:numPr>
        <w:ind w:left="993" w:hanging="284"/>
      </w:pPr>
      <w:r>
        <w:t>Calcul de la résistance R et du coefficient U des parois</w:t>
      </w:r>
    </w:p>
    <w:p w14:paraId="267913A7" w14:textId="77777777" w:rsidR="004C4780" w:rsidRDefault="004C4780" w:rsidP="004C4780"/>
    <w:p w14:paraId="0DF3B288" w14:textId="384FBE27" w:rsidR="004C4780" w:rsidRDefault="004C4780" w:rsidP="00735325">
      <w:pPr>
        <w:pStyle w:val="Paragraphedeliste"/>
        <w:numPr>
          <w:ilvl w:val="0"/>
          <w:numId w:val="3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43265223" wp14:editId="4C998352">
                <wp:simplePos x="0" y="0"/>
                <wp:positionH relativeFrom="column">
                  <wp:posOffset>2548255</wp:posOffset>
                </wp:positionH>
                <wp:positionV relativeFrom="paragraph">
                  <wp:posOffset>431800</wp:posOffset>
                </wp:positionV>
                <wp:extent cx="1654175" cy="668020"/>
                <wp:effectExtent l="0" t="0" r="22225" b="17780"/>
                <wp:wrapNone/>
                <wp:docPr id="246" name="Rectangle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540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7D979D" id="Rectangle 246" o:spid="_x0000_s1026" style="position:absolute;margin-left:200.65pt;margin-top:34pt;width:130.25pt;height:52.6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" filled="f" strokecolor="#1f4d78 [1604]" strokeweight="1pt"/>
            </w:pict>
          </mc:Fallback>
        </mc:AlternateContent>
      </w:r>
      <w:r>
        <w:rPr>
          <w:b/>
        </w:rPr>
        <w:t>La résistance thermique R</w:t>
      </w:r>
      <w:r>
        <w:t xml:space="preserve"> exprime la résistance d’1 m² de matériau au passage d’un flux de chaleur.</w:t>
      </w:r>
    </w:p>
    <w:p w14:paraId="5914BC1C" w14:textId="77777777" w:rsidR="004C4780" w:rsidRDefault="004C4780" w:rsidP="004C4780">
      <w:pPr>
        <w:tabs>
          <w:tab w:val="center" w:pos="5233"/>
          <w:tab w:val="left" w:pos="8202"/>
        </w:tabs>
        <w:jc w:val="left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tab/>
        <w:t>R =</w:t>
      </w:r>
      <w:r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e</m:t>
            </m:r>
            <m:r>
              <w:rPr>
                <w:rFonts w:ascii="Cambria Math" w:hAnsi="Cambria Math"/>
                <w:sz w:val="40"/>
                <w:szCs w:val="40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40"/>
                <w:szCs w:val="40"/>
                <w:shd w:val="clear" w:color="auto" w:fill="FFFFFF"/>
              </w:rPr>
              <m:t xml:space="preserve">λ </m:t>
            </m:r>
          </m:den>
        </m:f>
      </m:oMath>
      <w:r>
        <w:rPr>
          <w:rFonts w:eastAsiaTheme="minorEastAsia"/>
          <w:sz w:val="28"/>
          <w:szCs w:val="28"/>
        </w:rPr>
        <w:t xml:space="preserve"> 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den>
        </m:f>
      </m:oMath>
      <w:r>
        <w:rPr>
          <w:rFonts w:eastAsiaTheme="minorEastAsia"/>
          <w:sz w:val="28"/>
          <w:szCs w:val="28"/>
        </w:rPr>
        <w:t xml:space="preserve">] </w:t>
      </w:r>
      <w:r>
        <w:rPr>
          <w:rFonts w:eastAsiaTheme="minorEastAsia"/>
          <w:sz w:val="28"/>
          <w:szCs w:val="28"/>
        </w:rPr>
        <w:tab/>
      </w:r>
    </w:p>
    <w:p w14:paraId="0B815A90" w14:textId="77777777" w:rsidR="004C4780" w:rsidRDefault="004C4780" w:rsidP="004C4780">
      <w:pPr>
        <w:jc w:val="left"/>
        <w:rPr>
          <w:rFonts w:eastAsiaTheme="minorEastAsia"/>
          <w:sz w:val="20"/>
        </w:rPr>
      </w:pPr>
      <w:r>
        <w:rPr>
          <w:rFonts w:eastAsiaTheme="minorEastAsia"/>
          <w:sz w:val="20"/>
        </w:rPr>
        <w:t xml:space="preserve">Avec : </w:t>
      </w:r>
    </w:p>
    <w:p w14:paraId="7C7BF85C" w14:textId="77777777" w:rsidR="004C4780" w:rsidRDefault="004C4780" w:rsidP="004C4780">
      <w:pPr>
        <w:pStyle w:val="Sansinterligne"/>
      </w:pPr>
      <w:r>
        <w:rPr>
          <w:b/>
        </w:rPr>
        <w:t>e</w:t>
      </w:r>
      <w:r>
        <w:t xml:space="preserve"> : épaisseur du matériaux en </w:t>
      </w:r>
      <w:r>
        <w:rPr>
          <w:b/>
        </w:rPr>
        <w:t>[m]</w:t>
      </w:r>
    </w:p>
    <w:p w14:paraId="3AF3EE83" w14:textId="77777777" w:rsidR="004C4780" w:rsidRDefault="004C4780" w:rsidP="004C4780">
      <w:pPr>
        <w:pStyle w:val="Sansinterligne"/>
      </w:pPr>
      <w:r>
        <w:rPr>
          <w:b/>
        </w:rPr>
        <w:t>λ</w:t>
      </w:r>
      <w:r>
        <w:t xml:space="preserve"> : conductivité thermique du matériau en </w:t>
      </w:r>
      <m:oMath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[</m:t>
        </m:r>
        <m:f>
          <m:fPr>
            <m:ctrlPr>
              <w:rPr>
                <w:rFonts w:ascii="Cambria Math" w:hAnsi="Cambria Math"/>
                <w:b/>
                <w:color w:val="000000"/>
                <w:szCs w:val="24"/>
                <w:shd w:val="clear" w:color="auto" w:fill="FFFFFF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W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m.K</m:t>
            </m:r>
          </m:den>
        </m:f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]</m:t>
        </m:r>
      </m:oMath>
    </w:p>
    <w:p w14:paraId="3B11F2A1" w14:textId="77777777" w:rsidR="004C4780" w:rsidRDefault="004C4780" w:rsidP="004C4780">
      <w:pPr>
        <w:jc w:val="left"/>
      </w:pPr>
    </w:p>
    <w:p w14:paraId="3A95D890" w14:textId="77777777" w:rsidR="004C4780" w:rsidRDefault="004C4780" w:rsidP="00735325">
      <w:pPr>
        <w:pStyle w:val="Paragraphedeliste"/>
        <w:numPr>
          <w:ilvl w:val="0"/>
          <w:numId w:val="3"/>
        </w:numPr>
        <w:jc w:val="left"/>
      </w:pPr>
      <w:r>
        <w:t>Pour un mur possédant plusieurs couches :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988"/>
        <w:gridCol w:w="5108"/>
      </w:tblGrid>
      <w:tr w:rsidR="004C4780" w14:paraId="5BE48476" w14:textId="77777777" w:rsidTr="004C4780">
        <w:tc>
          <w:tcPr>
            <w:tcW w:w="5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1F07E" w14:textId="77777777" w:rsidR="004C4780" w:rsidRDefault="004C4780">
            <w:pPr>
              <w:jc w:val="left"/>
            </w:pPr>
          </w:p>
          <w:p w14:paraId="5C93E5FE" w14:textId="77777777" w:rsidR="004C4780" w:rsidRDefault="004C4780">
            <w:pPr>
              <w:jc w:val="center"/>
              <w:rPr>
                <w:b/>
              </w:rPr>
            </w:pPr>
          </w:p>
          <w:p w14:paraId="30EB2168" w14:textId="77777777" w:rsidR="004C4780" w:rsidRDefault="004C4780">
            <w:pPr>
              <w:jc w:val="center"/>
              <w:rPr>
                <w:b/>
              </w:rPr>
            </w:pPr>
          </w:p>
          <w:p w14:paraId="476D6E58" w14:textId="59E633E0" w:rsidR="004C4780" w:rsidRDefault="004C4780">
            <w:pPr>
              <w:jc w:val="center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3029D106" wp14:editId="2B28DE55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91440</wp:posOffset>
                      </wp:positionV>
                      <wp:extent cx="2616200" cy="668020"/>
                      <wp:effectExtent l="0" t="0" r="12700" b="17780"/>
                      <wp:wrapNone/>
                      <wp:docPr id="245" name="Rectangle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565" cy="667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46DAE5" id="Rectangle 245" o:spid="_x0000_s1026" style="position:absolute;margin-left:18pt;margin-top:7.2pt;width:206pt;height:52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" filled="f" strokecolor="#1f4d78 [1604]" strokeweight="1pt"/>
                  </w:pict>
                </mc:Fallback>
              </mc:AlternateContent>
            </w:r>
          </w:p>
          <w:p w14:paraId="4C2EFE75" w14:textId="77777777" w:rsidR="004C4780" w:rsidRDefault="004C478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</w:t>
            </w:r>
            <w:r>
              <w:rPr>
                <w:b/>
                <w:vertAlign w:val="subscript"/>
              </w:rPr>
              <w:t>Total</w:t>
            </w:r>
            <w:proofErr w:type="spellEnd"/>
            <w:r>
              <w:rPr>
                <w:b/>
              </w:rPr>
              <w:t xml:space="preserve"> = </w:t>
            </w:r>
            <w:proofErr w:type="spellStart"/>
            <w:r>
              <w:rPr>
                <w:b/>
              </w:rPr>
              <w:t>Rse</w:t>
            </w:r>
            <w:proofErr w:type="spellEnd"/>
            <w:r>
              <w:rPr>
                <w:b/>
              </w:rPr>
              <w:t xml:space="preserve"> + R1 + R2 + R3 + </w:t>
            </w:r>
            <w:proofErr w:type="spellStart"/>
            <w:r>
              <w:rPr>
                <w:b/>
              </w:rPr>
              <w:t>Rsi</w:t>
            </w:r>
            <w:proofErr w:type="spellEnd"/>
          </w:p>
          <w:p w14:paraId="41E4BC33" w14:textId="77777777" w:rsidR="004C4780" w:rsidRDefault="004C4780">
            <w:pPr>
              <w:jc w:val="left"/>
            </w:pPr>
          </w:p>
          <w:p w14:paraId="7F14C75E" w14:textId="77777777" w:rsidR="004C4780" w:rsidRDefault="004C4780">
            <w:pPr>
              <w:jc w:val="left"/>
            </w:pPr>
          </w:p>
          <w:p w14:paraId="5B314EFE" w14:textId="77777777" w:rsidR="004C4780" w:rsidRDefault="004C4780">
            <w:pPr>
              <w:jc w:val="left"/>
            </w:pPr>
          </w:p>
          <w:p w14:paraId="0DB04B35" w14:textId="77777777" w:rsidR="004C4780" w:rsidRDefault="004C4780">
            <w:pPr>
              <w:jc w:val="left"/>
            </w:pPr>
          </w:p>
        </w:tc>
        <w:tc>
          <w:tcPr>
            <w:tcW w:w="5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41D711" w14:textId="0AA9AF23" w:rsidR="004C4780" w:rsidRDefault="004C4780">
            <w:pPr>
              <w:tabs>
                <w:tab w:val="left" w:pos="3003"/>
              </w:tabs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20032" behindDoc="0" locked="0" layoutInCell="1" allowOverlap="1" wp14:anchorId="4F449185" wp14:editId="4EC585C5">
                      <wp:simplePos x="0" y="0"/>
                      <wp:positionH relativeFrom="margin">
                        <wp:posOffset>2472690</wp:posOffset>
                      </wp:positionH>
                      <wp:positionV relativeFrom="margin">
                        <wp:posOffset>1148080</wp:posOffset>
                      </wp:positionV>
                      <wp:extent cx="485140" cy="294005"/>
                      <wp:effectExtent l="0" t="0" r="0" b="0"/>
                      <wp:wrapNone/>
                      <wp:docPr id="244" name="Zone de texte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48DE28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Rsi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449185" id="Zone de texte 244" o:spid="_x0000_s1028" type="#_x0000_t202" style="position:absolute;left:0;text-align:left;margin-left:194.7pt;margin-top:90.4pt;width:38.2pt;height:23.15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" filled="f" stroked="f">
                      <v:textbox>
                        <w:txbxContent>
                          <w:p w14:paraId="4248DE28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Rsi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9008" behindDoc="0" locked="0" layoutInCell="1" allowOverlap="1" wp14:anchorId="148F79F4" wp14:editId="1836842D">
                      <wp:simplePos x="0" y="0"/>
                      <wp:positionH relativeFrom="margin">
                        <wp:posOffset>2019300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3" name="Zone de text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F7635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8F79F4" id="Zone de texte 243" o:spid="_x0000_s1029" type="#_x0000_t202" style="position:absolute;left:0;text-align:left;margin-left:159pt;margin-top:133.6pt;width:38.2pt;height:23.15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" filled="f" stroked="f">
                      <v:textbox>
                        <w:txbxContent>
                          <w:p w14:paraId="007F7635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R3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7984" behindDoc="0" locked="0" layoutInCell="1" allowOverlap="1" wp14:anchorId="5F4648ED" wp14:editId="559B53B7">
                      <wp:simplePos x="0" y="0"/>
                      <wp:positionH relativeFrom="margin">
                        <wp:posOffset>1757045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2" name="Zone de text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E68248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648ED" id="Zone de texte 242" o:spid="_x0000_s1030" type="#_x0000_t202" style="position:absolute;left:0;text-align:left;margin-left:138.35pt;margin-top:133.6pt;width:38.2pt;height:23.15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" filled="f" stroked="f">
                      <v:textbox>
                        <w:txbxContent>
                          <w:p w14:paraId="34E68248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R2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6960" behindDoc="0" locked="0" layoutInCell="1" allowOverlap="1" wp14:anchorId="26688A49" wp14:editId="004B47EE">
                      <wp:simplePos x="0" y="0"/>
                      <wp:positionH relativeFrom="margin">
                        <wp:posOffset>1447165</wp:posOffset>
                      </wp:positionH>
                      <wp:positionV relativeFrom="margin">
                        <wp:posOffset>1696720</wp:posOffset>
                      </wp:positionV>
                      <wp:extent cx="485140" cy="294005"/>
                      <wp:effectExtent l="0" t="0" r="0" b="0"/>
                      <wp:wrapNone/>
                      <wp:docPr id="241" name="Zone de texte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20D263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688A49" id="Zone de texte 241" o:spid="_x0000_s1031" type="#_x0000_t202" style="position:absolute;left:0;text-align:left;margin-left:113.95pt;margin-top:133.6pt;width:38.2pt;height:23.15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" filled="f" stroked="f">
                      <v:textbox>
                        <w:txbxContent>
                          <w:p w14:paraId="0A20D263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R1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5936" behindDoc="0" locked="0" layoutInCell="1" allowOverlap="1" wp14:anchorId="138DD25D" wp14:editId="09C45D99">
                      <wp:simplePos x="0" y="0"/>
                      <wp:positionH relativeFrom="margin">
                        <wp:posOffset>764540</wp:posOffset>
                      </wp:positionH>
                      <wp:positionV relativeFrom="margin">
                        <wp:posOffset>963930</wp:posOffset>
                      </wp:positionV>
                      <wp:extent cx="485140" cy="294005"/>
                      <wp:effectExtent l="0" t="0" r="0" b="0"/>
                      <wp:wrapNone/>
                      <wp:docPr id="240" name="Zone de texte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4505" cy="2940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33D0DB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Rse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DD25D" id="Zone de texte 240" o:spid="_x0000_s1032" type="#_x0000_t202" style="position:absolute;left:0;text-align:left;margin-left:60.2pt;margin-top:75.9pt;width:38.2pt;height:23.15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" filled="f" stroked="f">
                      <v:textbox>
                        <w:txbxContent>
                          <w:p w14:paraId="2833D0DB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Rse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42CBE3F8" wp14:editId="0537B0AC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1173480</wp:posOffset>
                      </wp:positionV>
                      <wp:extent cx="182880" cy="278130"/>
                      <wp:effectExtent l="0" t="0" r="45720" b="45720"/>
                      <wp:wrapNone/>
                      <wp:docPr id="239" name="Flèche : courbe vers la droite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130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7F0B9B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Flèche : courbe vers la droite 239" o:spid="_x0000_s1026" type="#_x0000_t102" style="position:absolute;margin-left:186pt;margin-top:92.4pt;width:14.4pt;height:21.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" adj="14499,19825,16200" fillcolor="#5b9bd5 [3204]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22F5850D" wp14:editId="37222341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1179195</wp:posOffset>
                      </wp:positionV>
                      <wp:extent cx="182880" cy="278130"/>
                      <wp:effectExtent l="0" t="0" r="45720" b="45720"/>
                      <wp:wrapNone/>
                      <wp:docPr id="238" name="Flèche : courbe vers la droite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130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9A11F8" id="Flèche : courbe vers la droite 238" o:spid="_x0000_s1026" type="#_x0000_t102" style="position:absolute;margin-left:84.5pt;margin-top:92.85pt;width:14.4pt;height:21.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" adj="14499,19825,16200" fillcolor="#5b9bd5 [3204]" strokecolor="#1f4d78 [1604]" strokeweight="1pt"/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2835" w:dyaOrig="4125" w14:anchorId="4FB584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85pt;height:206.35pt" o:ole="">
                  <v:imagedata r:id="rId21" o:title=""/>
                </v:shape>
                <o:OLEObject Type="Embed" ProgID="PBrush" ShapeID="_x0000_i1025" DrawAspect="Content" ObjectID="_1662750835" r:id="rId22"/>
              </w:object>
            </w:r>
          </w:p>
        </w:tc>
      </w:tr>
    </w:tbl>
    <w:p w14:paraId="68BA822C" w14:textId="77777777" w:rsidR="004C4780" w:rsidRDefault="004C4780" w:rsidP="004C4780">
      <w:pPr>
        <w:ind w:left="360"/>
        <w:jc w:val="left"/>
      </w:pPr>
    </w:p>
    <w:p w14:paraId="5620D3FC" w14:textId="77777777" w:rsidR="004C4780" w:rsidRDefault="004C4780" w:rsidP="004C4780">
      <w:pPr>
        <w:ind w:left="360"/>
        <w:jc w:val="left"/>
      </w:pPr>
      <w:r>
        <w:t xml:space="preserve"> </w:t>
      </w:r>
    </w:p>
    <w:p w14:paraId="44714A01" w14:textId="77777777" w:rsidR="004C4780" w:rsidRDefault="004C4780" w:rsidP="004C4780">
      <w:pPr>
        <w:jc w:val="left"/>
      </w:pPr>
    </w:p>
    <w:p w14:paraId="4930F1F0" w14:textId="7FCF8EF7" w:rsidR="004C4780" w:rsidRDefault="004C4780" w:rsidP="00735325">
      <w:pPr>
        <w:pStyle w:val="Paragraphedeliste"/>
        <w:numPr>
          <w:ilvl w:val="0"/>
          <w:numId w:val="3"/>
        </w:num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3FFE030A" wp14:editId="55BAF180">
                <wp:simplePos x="0" y="0"/>
                <wp:positionH relativeFrom="margin">
                  <wp:posOffset>2484755</wp:posOffset>
                </wp:positionH>
                <wp:positionV relativeFrom="paragraph">
                  <wp:posOffset>459105</wp:posOffset>
                </wp:positionV>
                <wp:extent cx="1788795" cy="668020"/>
                <wp:effectExtent l="0" t="0" r="20955" b="17780"/>
                <wp:wrapNone/>
                <wp:docPr id="234" name="Rectangl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2C5386" id="Rectangle 234" o:spid="_x0000_s1026" style="position:absolute;margin-left:195.65pt;margin-top:36.15pt;width:140.85pt;height:52.6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" filled="f" strokecolor="#1f4d78 [1604]" strokeweight="1pt">
                <w10:wrap anchorx="margin"/>
              </v:rect>
            </w:pict>
          </mc:Fallback>
        </mc:AlternateContent>
      </w:r>
      <w:r>
        <w:rPr>
          <w:b/>
        </w:rPr>
        <w:t>Le coefficient de transmission thermique U</w:t>
      </w:r>
      <w:r>
        <w:t xml:space="preserve"> exprime la quantité de chaleur transmise par 1m² de paroi pour une différence de 1°C.</w:t>
      </w:r>
    </w:p>
    <w:p w14:paraId="75BE5B67" w14:textId="77777777" w:rsidR="004C4780" w:rsidRDefault="004C4780" w:rsidP="004C4780">
      <w:pPr>
        <w:pStyle w:val="Paragraphedeliste"/>
        <w:jc w:val="left"/>
      </w:pPr>
    </w:p>
    <w:p w14:paraId="22C568BE" w14:textId="77777777" w:rsidR="004C4780" w:rsidRDefault="004C4780" w:rsidP="004C4780">
      <w:pPr>
        <w:jc w:val="center"/>
        <w:rPr>
          <w:szCs w:val="24"/>
        </w:rPr>
      </w:pPr>
      <w:r>
        <w:t xml:space="preserve">U =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Rtotal</m:t>
            </m:r>
          </m:den>
        </m:f>
      </m:oMath>
      <w:r>
        <w:rPr>
          <w:rFonts w:eastAsiaTheme="minorEastAsia"/>
          <w:sz w:val="40"/>
          <w:szCs w:val="40"/>
        </w:rPr>
        <w:t xml:space="preserve"> </w:t>
      </w:r>
      <w:r>
        <w:rPr>
          <w:rFonts w:eastAsiaTheme="minorEastAsia"/>
          <w:sz w:val="28"/>
          <w:szCs w:val="28"/>
        </w:rPr>
        <w:t>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den>
        </m:f>
      </m:oMath>
      <w:r>
        <w:rPr>
          <w:rFonts w:eastAsiaTheme="minorEastAsia"/>
          <w:sz w:val="28"/>
          <w:szCs w:val="28"/>
        </w:rPr>
        <w:t>]</w:t>
      </w:r>
    </w:p>
    <w:p w14:paraId="0A501146" w14:textId="77777777" w:rsidR="004C4780" w:rsidRDefault="004C4780" w:rsidP="004C4780">
      <w:pPr>
        <w:jc w:val="left"/>
        <w:rPr>
          <w:sz w:val="28"/>
          <w:szCs w:val="28"/>
        </w:rPr>
      </w:pPr>
    </w:p>
    <w:p w14:paraId="3CB37283" w14:textId="77777777" w:rsidR="004C4780" w:rsidRDefault="004C4780" w:rsidP="004C4780">
      <w:pPr>
        <w:jc w:val="left"/>
      </w:pPr>
    </w:p>
    <w:p w14:paraId="4B3CDB63" w14:textId="77777777" w:rsidR="004C4780" w:rsidRDefault="004C4780" w:rsidP="004C4780">
      <w:pPr>
        <w:jc w:val="left"/>
      </w:pPr>
    </w:p>
    <w:p w14:paraId="78B94FF6" w14:textId="77777777" w:rsidR="004C4780" w:rsidRDefault="004C4780" w:rsidP="004C4780"/>
    <w:p w14:paraId="783D78E4" w14:textId="77777777" w:rsidR="004C4780" w:rsidRDefault="004C4780" w:rsidP="004C4780"/>
    <w:p w14:paraId="6953ABA7" w14:textId="77777777" w:rsidR="004C4780" w:rsidRDefault="004C4780" w:rsidP="004C4780"/>
    <w:p w14:paraId="49ED0401" w14:textId="77777777" w:rsidR="004C4780" w:rsidRDefault="004C4780" w:rsidP="004C4780">
      <w:pPr>
        <w:pStyle w:val="Paragraphedeliste"/>
        <w:jc w:val="left"/>
        <w:rPr>
          <w:b/>
          <w:i/>
        </w:rPr>
      </w:pPr>
    </w:p>
    <w:p w14:paraId="24BF6824" w14:textId="77777777" w:rsidR="004C4780" w:rsidRDefault="004C4780" w:rsidP="004C4780">
      <w:pPr>
        <w:pStyle w:val="Paragraphedeliste"/>
        <w:jc w:val="left"/>
        <w:rPr>
          <w:b/>
          <w:i/>
        </w:rPr>
      </w:pPr>
    </w:p>
    <w:p w14:paraId="5E0AF562" w14:textId="77777777" w:rsidR="004C4780" w:rsidRDefault="004C4780" w:rsidP="004C4780">
      <w:pPr>
        <w:pStyle w:val="Paragraphedeliste"/>
        <w:jc w:val="left"/>
        <w:rPr>
          <w:b/>
          <w:i/>
        </w:rPr>
      </w:pPr>
    </w:p>
    <w:p w14:paraId="6574954E" w14:textId="77777777" w:rsidR="004C4780" w:rsidRDefault="004C4780" w:rsidP="004C4780">
      <w:pPr>
        <w:pStyle w:val="Paragraphedeliste"/>
        <w:jc w:val="left"/>
        <w:rPr>
          <w:b/>
          <w:i/>
        </w:rPr>
      </w:pPr>
    </w:p>
    <w:p w14:paraId="4490AFF8" w14:textId="77777777" w:rsidR="004C4780" w:rsidRDefault="004C4780" w:rsidP="00735325">
      <w:pPr>
        <w:pStyle w:val="NQuestions"/>
        <w:numPr>
          <w:ilvl w:val="0"/>
          <w:numId w:val="2"/>
        </w:numPr>
      </w:pPr>
      <w:r>
        <w:lastRenderedPageBreak/>
        <w:t> /2</w:t>
      </w:r>
      <w:r>
        <w:tab/>
        <w:t>Calculez la résistance R et le coefficient U du mur extérieur</w:t>
      </w:r>
    </w:p>
    <w:p w14:paraId="7DBBA6BD" w14:textId="77777777" w:rsidR="004C4780" w:rsidRDefault="004C4780" w:rsidP="004C4780">
      <w:pPr>
        <w:rPr>
          <w:u w:val="single"/>
        </w:rPr>
      </w:pPr>
      <w:r>
        <w:rPr>
          <w:u w:val="single"/>
        </w:rPr>
        <w:t>Cf. Annexe 3 pour les valeurs de conductivité thermique</w:t>
      </w:r>
    </w:p>
    <w:p w14:paraId="22F8A536" w14:textId="77777777" w:rsidR="004C4780" w:rsidRDefault="004C4780" w:rsidP="004C478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766"/>
        <w:gridCol w:w="4690"/>
      </w:tblGrid>
      <w:tr w:rsidR="004C4780" w14:paraId="60BCA229" w14:textId="77777777" w:rsidTr="004C4780"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E6C888" w14:textId="7E61BA87" w:rsidR="004C4780" w:rsidRDefault="004C4780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1600" behindDoc="0" locked="0" layoutInCell="1" allowOverlap="1" wp14:anchorId="0EC75CC5" wp14:editId="5A06A422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1325880</wp:posOffset>
                      </wp:positionV>
                      <wp:extent cx="890270" cy="270510"/>
                      <wp:effectExtent l="0" t="0" r="5080" b="0"/>
                      <wp:wrapNone/>
                      <wp:docPr id="230" name="Zone de text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E03C2F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C75CC5" id="Zone de texte 230" o:spid="_x0000_s1033" type="#_x0000_t202" style="position:absolute;margin-left:200.3pt;margin-top:104.4pt;width:70.1pt;height:21.3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" stroked="f">
                      <v:textbox>
                        <w:txbxContent>
                          <w:p w14:paraId="66E03C2F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0576" behindDoc="0" locked="0" layoutInCell="1" allowOverlap="1" wp14:anchorId="113EA5A5" wp14:editId="28112CF9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1282700</wp:posOffset>
                      </wp:positionV>
                      <wp:extent cx="890270" cy="270510"/>
                      <wp:effectExtent l="0" t="0" r="5080" b="0"/>
                      <wp:wrapNone/>
                      <wp:docPr id="229" name="Zone de text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71B85E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Extérieur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3EA5A5" id="Zone de texte 229" o:spid="_x0000_s1034" type="#_x0000_t202" style="position:absolute;margin-left:-4.75pt;margin-top:101pt;width:70.1pt;height:21.3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" stroked="f">
                      <v:textbox>
                        <w:txbxContent>
                          <w:p w14:paraId="4371B85E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Extérieur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37152">
              <w:rPr>
                <w:rFonts w:ascii="Arial" w:hAnsi="Arial" w:cstheme="minorBidi"/>
                <w:iCs/>
                <w:sz w:val="24"/>
                <w:szCs w:val="22"/>
              </w:rPr>
              <w:object w:dxaOrig="5550" w:dyaOrig="3930" w14:anchorId="11838A6A">
                <v:shape id="_x0000_i1026" type="#_x0000_t75" style="width:277.25pt;height:196.65pt" o:ole="">
                  <v:imagedata r:id="rId23" o:title=""/>
                </v:shape>
                <o:OLEObject Type="Embed" ProgID="PBrush" ShapeID="_x0000_i1026" DrawAspect="Content" ObjectID="_1662750836" r:id="rId24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A7E0ED" w14:textId="77777777" w:rsidR="004C4780" w:rsidRDefault="004C4780">
            <w:pPr>
              <w:jc w:val="left"/>
            </w:pPr>
          </w:p>
          <w:p w14:paraId="626C9D91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>
              <w:rPr>
                <w:vertAlign w:val="subscript"/>
              </w:rPr>
              <w:t> </w:t>
            </w:r>
            <w:r>
              <w:t xml:space="preserve">: 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7BE5A9BA" w14:textId="77777777" w:rsidR="004C4780" w:rsidRDefault="004C4780">
            <w:pPr>
              <w:jc w:val="left"/>
            </w:pPr>
            <w:r>
              <w:t>R</w:t>
            </w:r>
            <w:r>
              <w:rPr>
                <w:vertAlign w:val="subscript"/>
              </w:rPr>
              <w:t>enduit ciment</w:t>
            </w:r>
            <w:r>
              <w:t> :………………………………..</w:t>
            </w:r>
          </w:p>
          <w:p w14:paraId="34AD2D8C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béton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:………………………………………</w:t>
            </w:r>
          </w:p>
          <w:p w14:paraId="72B919C4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laine</w:t>
            </w:r>
            <w:proofErr w:type="spellEnd"/>
            <w:r>
              <w:rPr>
                <w:vertAlign w:val="subscript"/>
              </w:rPr>
              <w:t xml:space="preserve"> de verre </w:t>
            </w:r>
            <w:r>
              <w:t>:………………………………..</w:t>
            </w:r>
          </w:p>
          <w:p w14:paraId="421E601A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Placoplâtre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:………………………………….</w:t>
            </w:r>
          </w:p>
          <w:p w14:paraId="22598E81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>
              <w:rPr>
                <w:vertAlign w:val="subscript"/>
              </w:rPr>
              <w:t> </w:t>
            </w:r>
            <w:r>
              <w:t xml:space="preserve">: 0,13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</w:tc>
      </w:tr>
      <w:tr w:rsidR="004C4780" w14:paraId="6E717C8B" w14:textId="77777777" w:rsidTr="004C4780">
        <w:trPr>
          <w:trHeight w:val="683"/>
        </w:trPr>
        <w:tc>
          <w:tcPr>
            <w:tcW w:w="10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A5DAAF" w14:textId="77777777" w:rsidR="004C4780" w:rsidRDefault="004C4780">
            <w:pPr>
              <w:jc w:val="left"/>
            </w:pPr>
          </w:p>
          <w:p w14:paraId="58C3329B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mur extérieur </w:t>
            </w:r>
            <w:r>
              <w:t>=………………………………………………………………………………………….</w:t>
            </w:r>
          </w:p>
          <w:p w14:paraId="537945A4" w14:textId="77777777" w:rsidR="004C4780" w:rsidRDefault="004C4780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mur</w:t>
            </w:r>
            <w:proofErr w:type="spellEnd"/>
            <w:r>
              <w:rPr>
                <w:vertAlign w:val="subscript"/>
              </w:rPr>
              <w:t xml:space="preserve"> extérieur</w:t>
            </w:r>
            <w:r>
              <w:t> =……………………………………………………………………………………………..</w:t>
            </w:r>
          </w:p>
        </w:tc>
      </w:tr>
    </w:tbl>
    <w:p w14:paraId="12C3C3C7" w14:textId="77777777" w:rsidR="004C4780" w:rsidRDefault="004C4780" w:rsidP="004C4780"/>
    <w:p w14:paraId="7B3A76B1" w14:textId="77777777" w:rsidR="004C4780" w:rsidRDefault="004C4780" w:rsidP="004C4780">
      <w:pPr>
        <w:pStyle w:val="NQuestions"/>
        <w:numPr>
          <w:ilvl w:val="0"/>
          <w:numId w:val="0"/>
        </w:numPr>
        <w:tabs>
          <w:tab w:val="left" w:pos="708"/>
        </w:tabs>
        <w:ind w:left="360"/>
      </w:pPr>
    </w:p>
    <w:p w14:paraId="0CE8567F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Calculez la résistance R et le coefficient U du plancher</w:t>
      </w:r>
    </w:p>
    <w:p w14:paraId="484AF2B8" w14:textId="77777777" w:rsidR="004C4780" w:rsidRDefault="004C4780" w:rsidP="004C4780">
      <w:pPr>
        <w:rPr>
          <w:u w:val="single"/>
        </w:rPr>
      </w:pPr>
      <w:r>
        <w:rPr>
          <w:u w:val="single"/>
        </w:rPr>
        <w:t>Cf. Annexe 3 pour les valeurs de conductivité thermique</w:t>
      </w:r>
    </w:p>
    <w:p w14:paraId="7E4E599A" w14:textId="77777777" w:rsidR="004C4780" w:rsidRDefault="004C4780" w:rsidP="004C478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56"/>
        <w:gridCol w:w="4300"/>
      </w:tblGrid>
      <w:tr w:rsidR="004C4780" w14:paraId="7E543896" w14:textId="77777777" w:rsidTr="004C4780">
        <w:tc>
          <w:tcPr>
            <w:tcW w:w="55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06434" w14:textId="4CDF6EC4" w:rsidR="004C4780" w:rsidRDefault="004C4780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3648" behindDoc="0" locked="0" layoutInCell="1" allowOverlap="1" wp14:anchorId="2B6567A3" wp14:editId="73ACF27C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65405</wp:posOffset>
                      </wp:positionV>
                      <wp:extent cx="890270" cy="270510"/>
                      <wp:effectExtent l="0" t="0" r="5080" b="0"/>
                      <wp:wrapNone/>
                      <wp:docPr id="228" name="Zone de text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270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BAD5D9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567A3" id="Zone de texte 228" o:spid="_x0000_s1035" type="#_x0000_t202" style="position:absolute;margin-left:126.8pt;margin-top:5.15pt;width:70.1pt;height:21.3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" stroked="f">
                      <v:textbox>
                        <w:txbxContent>
                          <w:p w14:paraId="7CBAD5D9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BA0F116" w14:textId="55CE6B5F" w:rsidR="004C4780" w:rsidRDefault="004C4780">
            <w:pPr>
              <w:jc w:val="left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2624" behindDoc="0" locked="0" layoutInCell="1" allowOverlap="1" wp14:anchorId="6C4590A2" wp14:editId="0A36079B">
                      <wp:simplePos x="0" y="0"/>
                      <wp:positionH relativeFrom="column">
                        <wp:posOffset>1680845</wp:posOffset>
                      </wp:positionH>
                      <wp:positionV relativeFrom="paragraph">
                        <wp:posOffset>1982470</wp:posOffset>
                      </wp:positionV>
                      <wp:extent cx="1494790" cy="270510"/>
                      <wp:effectExtent l="0" t="0" r="0" b="0"/>
                      <wp:wrapNone/>
                      <wp:docPr id="227" name="Zone de texte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155" cy="2698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ACEA9" w14:textId="77777777" w:rsidR="004C4780" w:rsidRDefault="004C4780" w:rsidP="004C4780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Vide sanitaire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4590A2" id="Zone de texte 227" o:spid="_x0000_s1036" type="#_x0000_t202" style="position:absolute;margin-left:132.35pt;margin-top:156.1pt;width:117.7pt;height:21.3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" stroked="f">
                      <v:textbox>
                        <w:txbxContent>
                          <w:p w14:paraId="26AACEA9" w14:textId="77777777" w:rsidR="004C4780" w:rsidRDefault="004C4780" w:rsidP="004C478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Vide sanitaire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5940" w:dyaOrig="3000" w14:anchorId="3809098C">
                <v:shape id="_x0000_i1027" type="#_x0000_t75" style="width:296.6pt;height:150.45pt" o:ole="">
                  <v:imagedata r:id="rId25" o:title=""/>
                </v:shape>
                <o:OLEObject Type="Embed" ProgID="PBrush" ShapeID="_x0000_i1027" DrawAspect="Content" ObjectID="_1662750837" r:id="rId26"/>
              </w:object>
            </w:r>
          </w:p>
        </w:tc>
        <w:tc>
          <w:tcPr>
            <w:tcW w:w="4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DBCCC" w14:textId="77777777" w:rsidR="004C4780" w:rsidRDefault="004C4780">
            <w:pPr>
              <w:jc w:val="left"/>
            </w:pPr>
          </w:p>
          <w:p w14:paraId="4950B5DA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  <w:r>
              <w:rPr>
                <w:noProof/>
              </w:rPr>
              <w:t xml:space="preserve"> </w:t>
            </w:r>
            <w:r>
              <w:t xml:space="preserve">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385D3A92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polystyrène</w:t>
            </w:r>
            <w:proofErr w:type="spellEnd"/>
            <w:r>
              <w:rPr>
                <w:vertAlign w:val="subscript"/>
              </w:rPr>
              <w:t xml:space="preserve"> extrudé </w:t>
            </w:r>
            <w:r>
              <w:t>:</w:t>
            </w:r>
          </w:p>
          <w:p w14:paraId="6B9CCCBA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béton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</w:p>
          <w:p w14:paraId="7966E5AA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chape</w:t>
            </w:r>
            <w:proofErr w:type="spellEnd"/>
            <w:r>
              <w:rPr>
                <w:vertAlign w:val="subscript"/>
              </w:rPr>
              <w:t xml:space="preserve"> traditionnelle </w:t>
            </w:r>
            <w:r>
              <w:t>:</w:t>
            </w:r>
          </w:p>
          <w:p w14:paraId="7B85B2C0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: 0,17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532763AA" w14:textId="77777777" w:rsidR="004C4780" w:rsidRDefault="004C4780">
            <w:pPr>
              <w:jc w:val="left"/>
            </w:pPr>
          </w:p>
          <w:p w14:paraId="29274A99" w14:textId="77777777" w:rsidR="004C4780" w:rsidRDefault="004C4780">
            <w:pPr>
              <w:jc w:val="left"/>
            </w:pPr>
          </w:p>
          <w:p w14:paraId="6365A141" w14:textId="77777777" w:rsidR="004C4780" w:rsidRDefault="004C4780">
            <w:pPr>
              <w:jc w:val="left"/>
            </w:pPr>
          </w:p>
          <w:p w14:paraId="4CE81401" w14:textId="77777777" w:rsidR="004C4780" w:rsidRDefault="004C4780">
            <w:pPr>
              <w:jc w:val="left"/>
            </w:pPr>
          </w:p>
        </w:tc>
      </w:tr>
      <w:tr w:rsidR="004C4780" w14:paraId="4AC5810F" w14:textId="77777777" w:rsidTr="004C4780">
        <w:trPr>
          <w:trHeight w:val="683"/>
        </w:trPr>
        <w:tc>
          <w:tcPr>
            <w:tcW w:w="1045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0BC49D" w14:textId="77777777" w:rsidR="004C4780" w:rsidRDefault="004C4780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plancher </w:t>
            </w:r>
            <w:r>
              <w:t>=…………………………………………………………………………………………</w:t>
            </w:r>
          </w:p>
          <w:p w14:paraId="5E8260B9" w14:textId="77777777" w:rsidR="004C4780" w:rsidRDefault="004C4780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plancher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=……………………………………………………………………………………………..</w:t>
            </w:r>
          </w:p>
        </w:tc>
      </w:tr>
    </w:tbl>
    <w:p w14:paraId="15F4FA7D" w14:textId="77777777" w:rsidR="004C4780" w:rsidRDefault="004C4780" w:rsidP="004C4780">
      <w:r>
        <w:br w:type="page"/>
      </w:r>
    </w:p>
    <w:p w14:paraId="723A3F4F" w14:textId="24EC4C8D" w:rsidR="004C4780" w:rsidRDefault="004C4780" w:rsidP="00735325">
      <w:pPr>
        <w:pStyle w:val="Titre2"/>
        <w:numPr>
          <w:ilvl w:val="1"/>
          <w:numId w:val="1"/>
        </w:numPr>
        <w:ind w:left="993" w:hanging="284"/>
      </w:pPr>
      <w:r>
        <w:lastRenderedPageBreak/>
        <w:t xml:space="preserve">Calcul de la densité de flux  </w:t>
      </w:r>
      <w:r>
        <w:rPr>
          <w:rFonts w:cs="Arial"/>
          <w:noProof/>
          <w:lang w:eastAsia="fr-FR"/>
        </w:rPr>
        <w:drawing>
          <wp:inline distT="0" distB="0" distL="0" distR="0" wp14:anchorId="4DC00D69" wp14:editId="47F53482">
            <wp:extent cx="194945" cy="203200"/>
            <wp:effectExtent l="0" t="0" r="0" b="635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9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traversant les parois</w:t>
      </w:r>
    </w:p>
    <w:p w14:paraId="3F9BB8DA" w14:textId="77777777" w:rsidR="004C4780" w:rsidRDefault="004C4780" w:rsidP="004C4780">
      <w:pPr>
        <w:jc w:val="left"/>
      </w:pPr>
    </w:p>
    <w:p w14:paraId="540F6679" w14:textId="77777777" w:rsidR="004C4780" w:rsidRDefault="004C4780" w:rsidP="00735325">
      <w:pPr>
        <w:pStyle w:val="Paragraphedeliste"/>
        <w:numPr>
          <w:ilvl w:val="0"/>
          <w:numId w:val="4"/>
        </w:numPr>
        <w:jc w:val="left"/>
      </w:pPr>
      <w:r>
        <w:t>La densité de flux φ exprime la quantité de chaleur émise pour 1 m² de paroi.</w:t>
      </w:r>
    </w:p>
    <w:p w14:paraId="6DDB23A5" w14:textId="4C6D852A" w:rsidR="004C4780" w:rsidRDefault="004C4780" w:rsidP="004C4780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3CA8E70" wp14:editId="14884FE3">
                <wp:simplePos x="0" y="0"/>
                <wp:positionH relativeFrom="margin">
                  <wp:posOffset>2440940</wp:posOffset>
                </wp:positionH>
                <wp:positionV relativeFrom="paragraph">
                  <wp:posOffset>67945</wp:posOffset>
                </wp:positionV>
                <wp:extent cx="1788795" cy="668020"/>
                <wp:effectExtent l="0" t="0" r="20955" b="17780"/>
                <wp:wrapNone/>
                <wp:docPr id="226" name="Rectangle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8795" cy="6673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FC860C" id="Rectangle 226" o:spid="_x0000_s1026" style="position:absolute;margin-left:192.2pt;margin-top:5.35pt;width:140.85pt;height:52.6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" filled="f" strokecolor="#1f4d78 [1604]" strokeweight="1pt">
                <w10:wrap anchorx="margin"/>
              </v:rect>
            </w:pict>
          </mc:Fallback>
        </mc:AlternateContent>
      </w:r>
    </w:p>
    <w:p w14:paraId="0AF35C2B" w14:textId="77777777" w:rsidR="004C4780" w:rsidRDefault="004C4780" w:rsidP="004C4780">
      <w:pPr>
        <w:jc w:val="center"/>
      </w:pPr>
      <w:r>
        <w:t xml:space="preserve">φ = U x ΔT en </w:t>
      </w:r>
      <w:r>
        <w:rPr>
          <w:sz w:val="28"/>
          <w:szCs w:val="28"/>
        </w:rPr>
        <w:t>[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m²</m:t>
            </m:r>
          </m:den>
        </m:f>
      </m:oMath>
      <w:r>
        <w:rPr>
          <w:rFonts w:eastAsiaTheme="minorEastAsia"/>
          <w:sz w:val="28"/>
          <w:szCs w:val="28"/>
        </w:rPr>
        <w:t>]</w:t>
      </w:r>
    </w:p>
    <w:p w14:paraId="35238E67" w14:textId="77777777" w:rsidR="004C4780" w:rsidRDefault="004C4780" w:rsidP="004C4780">
      <w:pPr>
        <w:jc w:val="left"/>
        <w:rPr>
          <w:rFonts w:eastAsiaTheme="minorEastAsia"/>
          <w:sz w:val="20"/>
        </w:rPr>
      </w:pPr>
      <w:r>
        <w:rPr>
          <w:rFonts w:eastAsiaTheme="minorEastAsia"/>
          <w:sz w:val="20"/>
        </w:rPr>
        <w:t xml:space="preserve">Avec : </w:t>
      </w:r>
    </w:p>
    <w:p w14:paraId="301AC269" w14:textId="77777777" w:rsidR="004C4780" w:rsidRDefault="004C4780" w:rsidP="004C4780">
      <w:pPr>
        <w:pStyle w:val="Sansinterligne"/>
      </w:pPr>
      <w:r>
        <w:t>U : coefficient de transmission thermique en [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.K</m:t>
            </m:r>
          </m:den>
        </m:f>
      </m:oMath>
      <w:r>
        <w:rPr>
          <w:rFonts w:eastAsiaTheme="minorEastAsia"/>
        </w:rPr>
        <w:t>]</w:t>
      </w:r>
    </w:p>
    <w:p w14:paraId="0DA10A71" w14:textId="77777777" w:rsidR="004C4780" w:rsidRDefault="004C4780" w:rsidP="004C4780">
      <w:pPr>
        <w:pStyle w:val="Sansinterligne"/>
      </w:pPr>
      <w:r>
        <w:t xml:space="preserve">ΔT : </w:t>
      </w:r>
      <w:proofErr w:type="spellStart"/>
      <w:r>
        <w:t>T</w:t>
      </w:r>
      <w:r>
        <w:rPr>
          <w:vertAlign w:val="subscript"/>
        </w:rPr>
        <w:t>intérieure</w:t>
      </w:r>
      <w:proofErr w:type="spellEnd"/>
      <w:r>
        <w:rPr>
          <w:vertAlign w:val="subscript"/>
        </w:rPr>
        <w:t xml:space="preserve"> </w:t>
      </w:r>
      <w:r>
        <w:t xml:space="preserve">- </w:t>
      </w:r>
      <w:proofErr w:type="spellStart"/>
      <w:r>
        <w:t>T</w:t>
      </w:r>
      <w:r>
        <w:rPr>
          <w:vertAlign w:val="subscript"/>
        </w:rPr>
        <w:t>extérieure</w:t>
      </w:r>
      <w:proofErr w:type="spellEnd"/>
      <w:r>
        <w:t xml:space="preserve"> en </w:t>
      </w:r>
      <w:r>
        <w:rPr>
          <w:b/>
        </w:rPr>
        <w:t>[°C ]</w:t>
      </w:r>
    </w:p>
    <w:p w14:paraId="761A51C9" w14:textId="77777777" w:rsidR="004C4780" w:rsidRDefault="004C4780" w:rsidP="004C4780">
      <w:pPr>
        <w:jc w:val="left"/>
      </w:pPr>
    </w:p>
    <w:p w14:paraId="6AC089D2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Calculez la densité de flux φ traversant les murs extérieurs.</w:t>
      </w:r>
    </w:p>
    <w:p w14:paraId="77743C97" w14:textId="77777777" w:rsidR="004C4780" w:rsidRDefault="004C4780" w:rsidP="004C4780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4C4780" w14:paraId="6AE4F64E" w14:textId="77777777" w:rsidTr="004C4780">
        <w:trPr>
          <w:trHeight w:val="3654"/>
        </w:trPr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5DFF" w14:textId="77777777" w:rsidR="004C4780" w:rsidRDefault="004C4780">
            <w:pPr>
              <w:jc w:val="center"/>
            </w:pPr>
          </w:p>
          <w:p w14:paraId="1D33E445" w14:textId="2F0DC9A1" w:rsidR="004C4780" w:rsidRDefault="004C478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7744" behindDoc="0" locked="0" layoutInCell="1" allowOverlap="1" wp14:anchorId="4CC734A1" wp14:editId="258CCBB8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276860</wp:posOffset>
                      </wp:positionV>
                      <wp:extent cx="325755" cy="283210"/>
                      <wp:effectExtent l="0" t="0" r="17145" b="21590"/>
                      <wp:wrapNone/>
                      <wp:docPr id="225" name="Zone de text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C6E15F" w14:textId="77777777" w:rsidR="004C4780" w:rsidRDefault="004C4780" w:rsidP="004C4780">
                                  <w:r>
                                    <w:t>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734A1" id="Zone de texte 225" o:spid="_x0000_s1037" type="#_x0000_t202" style="position:absolute;left:0;text-align:left;margin-left:188.1pt;margin-top:21.8pt;width:25.65pt;height:22.3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">
                      <v:textbox>
                        <w:txbxContent>
                          <w:p w14:paraId="01C6E15F" w14:textId="77777777" w:rsidR="004C4780" w:rsidRDefault="004C4780" w:rsidP="004C4780">
                            <w:r>
                              <w:t>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113AEB71" wp14:editId="6F2B5F00">
                      <wp:simplePos x="0" y="0"/>
                      <wp:positionH relativeFrom="column">
                        <wp:posOffset>2453005</wp:posOffset>
                      </wp:positionH>
                      <wp:positionV relativeFrom="paragraph">
                        <wp:posOffset>597535</wp:posOffset>
                      </wp:positionV>
                      <wp:extent cx="142875" cy="444500"/>
                      <wp:effectExtent l="38100" t="0" r="28575" b="50800"/>
                      <wp:wrapNone/>
                      <wp:docPr id="224" name="Connecteur droit avec flèche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2875" cy="444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08E1A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24" o:spid="_x0000_s1026" type="#_x0000_t32" style="position:absolute;margin-left:193.15pt;margin-top:47.05pt;width:11.25pt;height:35pt;flip:x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5696" behindDoc="0" locked="0" layoutInCell="1" allowOverlap="1" wp14:anchorId="1C67178F" wp14:editId="6CA129E8">
                      <wp:simplePos x="0" y="0"/>
                      <wp:positionH relativeFrom="column">
                        <wp:posOffset>2154555</wp:posOffset>
                      </wp:positionH>
                      <wp:positionV relativeFrom="paragraph">
                        <wp:posOffset>1426845</wp:posOffset>
                      </wp:positionV>
                      <wp:extent cx="1200785" cy="238760"/>
                      <wp:effectExtent l="0" t="0" r="18415" b="27940"/>
                      <wp:wrapNone/>
                      <wp:docPr id="24" name="Zone de text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C0A0ED" w14:textId="77777777" w:rsidR="004C4780" w:rsidRDefault="004C4780" w:rsidP="004C4780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19°C</w:t>
                                  </w:r>
                                </w:p>
                                <w:p w14:paraId="09EA6C69" w14:textId="77777777" w:rsidR="004C4780" w:rsidRDefault="004C4780" w:rsidP="004C478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67178F" id="Zone de texte 24" o:spid="_x0000_s1038" type="#_x0000_t202" style="position:absolute;left:0;text-align:left;margin-left:169.65pt;margin-top:112.35pt;width:94.55pt;height:18.8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" strokecolor="black [3213]">
                      <v:textbox>
                        <w:txbxContent>
                          <w:p w14:paraId="45C0A0ED" w14:textId="77777777" w:rsidR="004C4780" w:rsidRDefault="004C4780" w:rsidP="004C4780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19°C</w:t>
                            </w:r>
                          </w:p>
                          <w:p w14:paraId="09EA6C69" w14:textId="77777777" w:rsidR="004C4780" w:rsidRDefault="004C4780" w:rsidP="004C478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4672" behindDoc="0" locked="0" layoutInCell="1" allowOverlap="1" wp14:anchorId="39FF83B2" wp14:editId="6D924A2D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724535</wp:posOffset>
                      </wp:positionV>
                      <wp:extent cx="1200150" cy="238125"/>
                      <wp:effectExtent l="0" t="0" r="19050" b="28575"/>
                      <wp:wrapNone/>
                      <wp:docPr id="22" name="Zone de text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4DA721" w14:textId="77777777" w:rsidR="004C4780" w:rsidRDefault="004C4780" w:rsidP="004C4780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-8°C</w:t>
                                  </w:r>
                                </w:p>
                                <w:p w14:paraId="1B114C32" w14:textId="77777777" w:rsidR="004C4780" w:rsidRDefault="004C4780" w:rsidP="004C478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F83B2" id="Zone de texte 22" o:spid="_x0000_s1039" type="#_x0000_t202" style="position:absolute;left:0;text-align:left;margin-left:-5.3pt;margin-top:57.05pt;width:94.5pt;height:18.75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" strokecolor="black [3213]">
                      <v:textbox>
                        <w:txbxContent>
                          <w:p w14:paraId="014DA721" w14:textId="77777777" w:rsidR="004C4780" w:rsidRDefault="004C4780" w:rsidP="004C4780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-8°C</w:t>
                            </w:r>
                          </w:p>
                          <w:p w14:paraId="1B114C32" w14:textId="77777777" w:rsidR="004C4780" w:rsidRDefault="004C4780" w:rsidP="004C4780"/>
                        </w:txbxContent>
                      </v:textbox>
                    </v:shape>
                  </w:pict>
                </mc:Fallback>
              </mc:AlternateContent>
            </w:r>
            <w:r w:rsidR="00C5611A">
              <w:rPr>
                <w:rFonts w:ascii="Arial" w:hAnsi="Arial" w:cstheme="minorBidi"/>
                <w:iCs/>
                <w:sz w:val="24"/>
                <w:szCs w:val="22"/>
              </w:rPr>
              <w:object w:dxaOrig="4650" w:dyaOrig="3480" w14:anchorId="2D04DFE3">
                <v:shape id="_x0000_i1028" type="#_x0000_t75" style="width:232.1pt;height:174.1pt" o:ole="">
                  <v:imagedata r:id="rId28" o:title=""/>
                </v:shape>
                <o:OLEObject Type="Embed" ProgID="PBrush" ShapeID="_x0000_i1028" DrawAspect="Content" ObjectID="_1662750838" r:id="rId29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8DC5E" w14:textId="77777777" w:rsidR="004C4780" w:rsidRDefault="004C4780">
            <w:pPr>
              <w:jc w:val="left"/>
            </w:pPr>
          </w:p>
          <w:p w14:paraId="36BAEFEB" w14:textId="77777777" w:rsidR="004C4780" w:rsidRDefault="004C4780">
            <w:pPr>
              <w:jc w:val="left"/>
            </w:pPr>
            <w:r>
              <w:t xml:space="preserve">φ = </w:t>
            </w:r>
          </w:p>
          <w:p w14:paraId="3C92E842" w14:textId="77777777" w:rsidR="004C4780" w:rsidRDefault="004C4780">
            <w:pPr>
              <w:jc w:val="left"/>
            </w:pPr>
          </w:p>
        </w:tc>
      </w:tr>
    </w:tbl>
    <w:p w14:paraId="19F0CBAF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Calculez la densité de flux φ traversant le plancher.</w:t>
      </w:r>
    </w:p>
    <w:p w14:paraId="45C2A6A8" w14:textId="77777777" w:rsidR="004C4780" w:rsidRDefault="004C4780" w:rsidP="004C4780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4C4780" w14:paraId="488B5A65" w14:textId="77777777" w:rsidTr="004C4780">
        <w:tc>
          <w:tcPr>
            <w:tcW w:w="5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8049B4" w14:textId="77777777" w:rsidR="004C4780" w:rsidRDefault="004C4780">
            <w:pPr>
              <w:jc w:val="center"/>
            </w:pPr>
          </w:p>
          <w:p w14:paraId="6F9873F3" w14:textId="1CB98F7E" w:rsidR="004C4780" w:rsidRDefault="004C4780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 wp14:anchorId="1A6C06BA" wp14:editId="19A6528C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505460</wp:posOffset>
                      </wp:positionV>
                      <wp:extent cx="457200" cy="257175"/>
                      <wp:effectExtent l="38100" t="0" r="19050" b="47625"/>
                      <wp:wrapNone/>
                      <wp:docPr id="21" name="Connecteur droit avec flèch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0C913" id="Connecteur droit avec flèche 21" o:spid="_x0000_s1026" type="#_x0000_t32" style="position:absolute;margin-left:142.1pt;margin-top:39.8pt;width:36pt;height:20.25pt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11840" behindDoc="0" locked="0" layoutInCell="1" allowOverlap="1" wp14:anchorId="3D4AD6DA" wp14:editId="00A71C5F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219710</wp:posOffset>
                      </wp:positionV>
                      <wp:extent cx="323850" cy="283210"/>
                      <wp:effectExtent l="0" t="0" r="19050" b="21590"/>
                      <wp:wrapNone/>
                      <wp:docPr id="20" name="Zone de text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A4DE47" w14:textId="77777777" w:rsidR="004C4780" w:rsidRDefault="004C4780" w:rsidP="004C4780">
                                  <w:r>
                                    <w:t>φ</w:t>
                                  </w:r>
                                </w:p>
                                <w:p w14:paraId="2CF00D0B" w14:textId="77777777" w:rsidR="004C4780" w:rsidRDefault="004C4780" w:rsidP="004C478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AD6DA" id="Zone de texte 20" o:spid="_x0000_s1040" type="#_x0000_t202" style="position:absolute;left:0;text-align:left;margin-left:166.1pt;margin-top:17.3pt;width:25.5pt;height:22.3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">
                      <v:textbox>
                        <w:txbxContent>
                          <w:p w14:paraId="01A4DE47" w14:textId="77777777" w:rsidR="004C4780" w:rsidRDefault="004C4780" w:rsidP="004C4780">
                            <w:r>
                              <w:t>φ</w:t>
                            </w:r>
                          </w:p>
                          <w:p w14:paraId="2CF00D0B" w14:textId="77777777" w:rsidR="004C4780" w:rsidRDefault="004C4780" w:rsidP="004C478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8768" behindDoc="0" locked="0" layoutInCell="1" allowOverlap="1" wp14:anchorId="7B213565" wp14:editId="2A4AD06A">
                      <wp:simplePos x="0" y="0"/>
                      <wp:positionH relativeFrom="column">
                        <wp:posOffset>1936115</wp:posOffset>
                      </wp:positionH>
                      <wp:positionV relativeFrom="paragraph">
                        <wp:posOffset>2065655</wp:posOffset>
                      </wp:positionV>
                      <wp:extent cx="1200150" cy="238125"/>
                      <wp:effectExtent l="0" t="0" r="19050" b="28575"/>
                      <wp:wrapNone/>
                      <wp:docPr id="19" name="Zone de text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312685" w14:textId="77777777" w:rsidR="004C4780" w:rsidRDefault="004C4780" w:rsidP="004C4780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-8°C</w:t>
                                  </w:r>
                                </w:p>
                                <w:p w14:paraId="489F7689" w14:textId="77777777" w:rsidR="004C4780" w:rsidRDefault="004C4780" w:rsidP="004C478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213565" id="Zone de texte 19" o:spid="_x0000_s1041" type="#_x0000_t202" style="position:absolute;left:0;text-align:left;margin-left:152.45pt;margin-top:162.65pt;width:94.5pt;height:18.75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" strokecolor="black [3213]">
                      <v:textbox>
                        <w:txbxContent>
                          <w:p w14:paraId="10312685" w14:textId="77777777" w:rsidR="004C4780" w:rsidRDefault="004C4780" w:rsidP="004C4780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-8°C</w:t>
                            </w:r>
                          </w:p>
                          <w:p w14:paraId="489F7689" w14:textId="77777777" w:rsidR="004C4780" w:rsidRDefault="004C4780" w:rsidP="004C478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809792" behindDoc="0" locked="0" layoutInCell="1" allowOverlap="1" wp14:anchorId="440A597B" wp14:editId="02BD20AE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193675</wp:posOffset>
                      </wp:positionV>
                      <wp:extent cx="1200785" cy="238760"/>
                      <wp:effectExtent l="0" t="0" r="18415" b="27940"/>
                      <wp:wrapNone/>
                      <wp:docPr id="18" name="Zone de text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9344C8" w14:textId="77777777" w:rsidR="004C4780" w:rsidRDefault="004C4780" w:rsidP="004C4780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= 19°C</w:t>
                                  </w:r>
                                </w:p>
                                <w:p w14:paraId="34C26C6C" w14:textId="77777777" w:rsidR="004C4780" w:rsidRDefault="004C4780" w:rsidP="004C4780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0A597B" id="Zone de texte 18" o:spid="_x0000_s1042" type="#_x0000_t202" style="position:absolute;left:0;text-align:left;margin-left:33.1pt;margin-top:15.25pt;width:94.55pt;height:18.8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" strokecolor="black [3213]">
                      <v:textbox>
                        <w:txbxContent>
                          <w:p w14:paraId="289344C8" w14:textId="77777777" w:rsidR="004C4780" w:rsidRDefault="004C4780" w:rsidP="004C4780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= 19°C</w:t>
                            </w:r>
                          </w:p>
                          <w:p w14:paraId="34C26C6C" w14:textId="77777777" w:rsidR="004C4780" w:rsidRDefault="004C4780" w:rsidP="004C4780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3465" w:dyaOrig="4290" w14:anchorId="3CCAD790">
                <v:shape id="_x0000_i1029" type="#_x0000_t75" style="width:173pt;height:214.95pt" o:ole="">
                  <v:imagedata r:id="rId30" o:title=""/>
                </v:shape>
                <o:OLEObject Type="Embed" ProgID="PBrush" ShapeID="_x0000_i1029" DrawAspect="Content" ObjectID="_1662750839" r:id="rId31"/>
              </w:object>
            </w:r>
          </w:p>
        </w:tc>
        <w:tc>
          <w:tcPr>
            <w:tcW w:w="5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A53141" w14:textId="77777777" w:rsidR="004C4780" w:rsidRDefault="004C4780">
            <w:pPr>
              <w:jc w:val="left"/>
            </w:pPr>
          </w:p>
          <w:p w14:paraId="4A5F6DBE" w14:textId="77777777" w:rsidR="004C4780" w:rsidRDefault="004C4780">
            <w:pPr>
              <w:jc w:val="left"/>
            </w:pPr>
            <w:r>
              <w:t xml:space="preserve">φ = </w:t>
            </w:r>
          </w:p>
          <w:p w14:paraId="4A01F7C7" w14:textId="77777777" w:rsidR="004C4780" w:rsidRDefault="004C4780">
            <w:pPr>
              <w:jc w:val="left"/>
            </w:pPr>
          </w:p>
        </w:tc>
      </w:tr>
    </w:tbl>
    <w:p w14:paraId="2517AB03" w14:textId="77777777" w:rsidR="004C4780" w:rsidRDefault="004C4780" w:rsidP="004C4780">
      <w:pPr>
        <w:pStyle w:val="NQuestions"/>
        <w:numPr>
          <w:ilvl w:val="0"/>
          <w:numId w:val="0"/>
        </w:numPr>
        <w:tabs>
          <w:tab w:val="left" w:pos="708"/>
        </w:tabs>
        <w:ind w:left="360"/>
      </w:pPr>
    </w:p>
    <w:p w14:paraId="18084F29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Avec vos résultats, complétez le document réponse 1 pour trouver les déperditions totales par les parois en W.</w:t>
      </w:r>
    </w:p>
    <w:p w14:paraId="11D18CCC" w14:textId="77777777" w:rsidR="004C4780" w:rsidRDefault="004C4780" w:rsidP="00735325">
      <w:pPr>
        <w:pStyle w:val="Titre1"/>
        <w:numPr>
          <w:ilvl w:val="0"/>
          <w:numId w:val="1"/>
        </w:numPr>
      </w:pPr>
      <w:r>
        <w:lastRenderedPageBreak/>
        <w:t>Déperditions par les ponts thermiques</w:t>
      </w:r>
    </w:p>
    <w:p w14:paraId="2F132ABA" w14:textId="77777777" w:rsidR="004C4780" w:rsidRDefault="004C4780" w:rsidP="00735325">
      <w:pPr>
        <w:pStyle w:val="Paragraphedeliste"/>
        <w:numPr>
          <w:ilvl w:val="0"/>
          <w:numId w:val="4"/>
        </w:numPr>
      </w:pPr>
      <w:r>
        <w:t>Les déperditions par les ponts thermiques se calculent avec la formule suivante :</w:t>
      </w:r>
    </w:p>
    <w:p w14:paraId="0D5AF964" w14:textId="77777777" w:rsidR="004C4780" w:rsidRDefault="004C4780" w:rsidP="004C4780"/>
    <w:p w14:paraId="761E204E" w14:textId="77777777" w:rsidR="004C4780" w:rsidRDefault="004C4780" w:rsidP="004C4780">
      <w:pPr>
        <w:jc w:val="center"/>
        <w:rPr>
          <w:sz w:val="36"/>
        </w:rPr>
      </w:pPr>
      <w:proofErr w:type="spellStart"/>
      <w:r>
        <w:rPr>
          <w:sz w:val="36"/>
        </w:rPr>
        <w:t>Φ</w:t>
      </w:r>
      <w:r w:rsidRPr="002368DB">
        <w:rPr>
          <w:sz w:val="36"/>
          <w:vertAlign w:val="subscript"/>
        </w:rPr>
        <w:t>PontTh</w:t>
      </w:r>
      <w:proofErr w:type="spellEnd"/>
      <w:r>
        <w:rPr>
          <w:sz w:val="36"/>
        </w:rPr>
        <w:t xml:space="preserve"> [W] = K x ΔT x Longueur</w:t>
      </w:r>
    </w:p>
    <w:p w14:paraId="7CCA4C44" w14:textId="77777777" w:rsidR="004C4780" w:rsidRDefault="004C4780" w:rsidP="004C4780">
      <w:pPr>
        <w:jc w:val="center"/>
        <w:rPr>
          <w:sz w:val="36"/>
        </w:rPr>
      </w:pPr>
    </w:p>
    <w:p w14:paraId="77DCB753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Complétez le document réponse 2 afin de déterminer les déperditions totales par les ponts thermiques en W.</w:t>
      </w:r>
    </w:p>
    <w:p w14:paraId="6971D746" w14:textId="77777777" w:rsidR="004C4780" w:rsidRDefault="004C4780" w:rsidP="004C4780">
      <w:pPr>
        <w:rPr>
          <w:i/>
          <w:sz w:val="20"/>
        </w:rPr>
      </w:pPr>
      <w:proofErr w:type="spellStart"/>
      <w:r>
        <w:rPr>
          <w:i/>
          <w:sz w:val="20"/>
        </w:rPr>
        <w:t>Tintérieur</w:t>
      </w:r>
      <w:proofErr w:type="spellEnd"/>
      <w:r>
        <w:rPr>
          <w:i/>
          <w:sz w:val="20"/>
        </w:rPr>
        <w:t xml:space="preserve"> = 19°C ; </w:t>
      </w:r>
      <w:proofErr w:type="spellStart"/>
      <w:r>
        <w:rPr>
          <w:i/>
          <w:sz w:val="20"/>
        </w:rPr>
        <w:t>Textérieur</w:t>
      </w:r>
      <w:proofErr w:type="spellEnd"/>
      <w:r>
        <w:rPr>
          <w:i/>
          <w:sz w:val="20"/>
        </w:rPr>
        <w:t xml:space="preserve"> = -8°C</w:t>
      </w:r>
    </w:p>
    <w:p w14:paraId="4F5C7677" w14:textId="77777777" w:rsidR="004C4780" w:rsidRDefault="004C4780" w:rsidP="004C4780"/>
    <w:p w14:paraId="29398B7F" w14:textId="77777777" w:rsidR="004C4780" w:rsidRDefault="004C4780" w:rsidP="00735325">
      <w:pPr>
        <w:pStyle w:val="Titre1"/>
        <w:numPr>
          <w:ilvl w:val="0"/>
          <w:numId w:val="1"/>
        </w:numPr>
      </w:pPr>
      <w:r>
        <w:t>Déperditions par la ventilation</w:t>
      </w:r>
    </w:p>
    <w:p w14:paraId="1FA95FEE" w14:textId="77777777" w:rsidR="004C4780" w:rsidRDefault="004C4780" w:rsidP="004C4780"/>
    <w:p w14:paraId="3FD1EA4E" w14:textId="77777777" w:rsidR="004C4780" w:rsidRDefault="004C4780" w:rsidP="00735325">
      <w:pPr>
        <w:pStyle w:val="Paragraphedeliste"/>
        <w:numPr>
          <w:ilvl w:val="0"/>
          <w:numId w:val="4"/>
        </w:numPr>
      </w:pPr>
      <w:r>
        <w:t>Les déperditions par la ventilation se calculent avec la formule suivante :</w:t>
      </w:r>
    </w:p>
    <w:p w14:paraId="731678B1" w14:textId="77777777" w:rsidR="004C4780" w:rsidRDefault="004C4780" w:rsidP="004C4780">
      <w:pPr>
        <w:pStyle w:val="Paragraphedeliste"/>
      </w:pPr>
    </w:p>
    <w:p w14:paraId="40210DA5" w14:textId="77777777" w:rsidR="004C4780" w:rsidRDefault="004C4780" w:rsidP="004C4780">
      <w:pPr>
        <w:jc w:val="center"/>
        <w:rPr>
          <w:sz w:val="48"/>
          <w:shd w:val="clear" w:color="auto" w:fill="FFFFFF"/>
        </w:rPr>
      </w:pPr>
      <w:proofErr w:type="spellStart"/>
      <w:r>
        <w:rPr>
          <w:sz w:val="48"/>
        </w:rPr>
        <w:t>D</w:t>
      </w:r>
      <w:r>
        <w:rPr>
          <w:sz w:val="48"/>
          <w:vertAlign w:val="subscript"/>
        </w:rPr>
        <w:t>ventilation</w:t>
      </w:r>
      <w:proofErr w:type="spellEnd"/>
      <w:r>
        <w:rPr>
          <w:sz w:val="48"/>
        </w:rPr>
        <w:t xml:space="preserve"> [W] = Q x Cp x </w:t>
      </w:r>
      <w:r>
        <w:rPr>
          <w:sz w:val="48"/>
          <w:shd w:val="clear" w:color="auto" w:fill="FFFFFF"/>
        </w:rPr>
        <w:t>ΔT</w:t>
      </w:r>
    </w:p>
    <w:p w14:paraId="4F1549C8" w14:textId="77777777" w:rsidR="004C4780" w:rsidRDefault="004C4780" w:rsidP="004C4780">
      <w:pPr>
        <w:rPr>
          <w:shd w:val="clear" w:color="auto" w:fill="FFFFFF"/>
        </w:rPr>
      </w:pPr>
      <w:r>
        <w:rPr>
          <w:shd w:val="clear" w:color="auto" w:fill="FFFFFF"/>
        </w:rPr>
        <w:t>Avec :</w:t>
      </w:r>
    </w:p>
    <w:p w14:paraId="7EBC6B7F" w14:textId="77777777" w:rsidR="004C4780" w:rsidRDefault="004C4780" w:rsidP="004C4780">
      <w:pPr>
        <w:rPr>
          <w:shd w:val="clear" w:color="auto" w:fill="FFFFFF"/>
        </w:rPr>
      </w:pPr>
      <w:r>
        <w:rPr>
          <w:shd w:val="clear" w:color="auto" w:fill="FFFFFF"/>
        </w:rPr>
        <w:t>Q : Débit en [kg/s]</w:t>
      </w:r>
    </w:p>
    <w:p w14:paraId="1D74F248" w14:textId="77777777" w:rsidR="004C4780" w:rsidRDefault="004C4780" w:rsidP="004C4780">
      <w:pPr>
        <w:rPr>
          <w:sz w:val="20"/>
          <w:shd w:val="clear" w:color="auto" w:fill="FFFFFF"/>
        </w:rPr>
      </w:pPr>
      <w:r>
        <w:rPr>
          <w:shd w:val="clear" w:color="auto" w:fill="FFFFFF"/>
        </w:rPr>
        <w:t>Cp : Chaleur massique de l’air en [J/(</w:t>
      </w:r>
      <w:proofErr w:type="spellStart"/>
      <w:r>
        <w:rPr>
          <w:shd w:val="clear" w:color="auto" w:fill="FFFFFF"/>
        </w:rPr>
        <w:t>kg.K</w:t>
      </w:r>
      <w:proofErr w:type="spellEnd"/>
      <w:r>
        <w:rPr>
          <w:shd w:val="clear" w:color="auto" w:fill="FFFFFF"/>
        </w:rPr>
        <w:t>)].</w:t>
      </w:r>
    </w:p>
    <w:p w14:paraId="2A7F7379" w14:textId="77777777" w:rsidR="004C4780" w:rsidRDefault="004C4780" w:rsidP="004C4780">
      <w:pPr>
        <w:rPr>
          <w:shd w:val="clear" w:color="auto" w:fill="FFFFFF"/>
        </w:rPr>
      </w:pPr>
      <w:r>
        <w:rPr>
          <w:shd w:val="clear" w:color="auto" w:fill="FFFFFF"/>
        </w:rPr>
        <w:t>ΔT : Différence de température entre l’intérieur et l’extérieur</w:t>
      </w:r>
    </w:p>
    <w:p w14:paraId="767DAF16" w14:textId="77777777" w:rsidR="004C4780" w:rsidRDefault="004C4780" w:rsidP="004C4780"/>
    <w:p w14:paraId="4EB2DFCB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Le local dispose d’une ventilation simple flux qui extrait un débit de 150 m</w:t>
      </w:r>
      <w:r>
        <w:rPr>
          <w:vertAlign w:val="superscript"/>
        </w:rPr>
        <w:t>3</w:t>
      </w:r>
      <w:r>
        <w:t>/h. Calculez le débit nécessaire en m</w:t>
      </w:r>
      <w:r>
        <w:rPr>
          <w:vertAlign w:val="superscript"/>
        </w:rPr>
        <w:t>3</w:t>
      </w:r>
      <w:r>
        <w:t>/s.</w:t>
      </w:r>
    </w:p>
    <w:p w14:paraId="3F4051E0" w14:textId="7FA1B97A" w:rsidR="004C4780" w:rsidRDefault="004C4780" w:rsidP="004C4780">
      <w:r>
        <w:rPr>
          <w:noProof/>
        </w:rPr>
        <mc:AlternateContent>
          <mc:Choice Requires="wps">
            <w:drawing>
              <wp:inline distT="0" distB="0" distL="0" distR="0" wp14:anchorId="5C178BD7" wp14:editId="2C9F8AEF">
                <wp:extent cx="6645910" cy="786765"/>
                <wp:effectExtent l="9525" t="9525" r="12065" b="13335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634D1" w14:textId="77777777" w:rsidR="004C4780" w:rsidRDefault="004C4780" w:rsidP="004C478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178BD7" id="Zone de texte 13" o:spid="_x0000_s1043" type="#_x0000_t202" style="width:523.3pt;height: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">
                <v:stroke dashstyle="dash"/>
                <v:textbox>
                  <w:txbxContent>
                    <w:p w14:paraId="21C634D1" w14:textId="77777777" w:rsidR="004C4780" w:rsidRDefault="004C4780" w:rsidP="004C4780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191E421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Calculez le débit nécessaire en kg/s</w:t>
      </w:r>
    </w:p>
    <w:p w14:paraId="74E99316" w14:textId="28848A69" w:rsidR="004C4780" w:rsidRDefault="004C4780" w:rsidP="004C4780">
      <w:r>
        <w:rPr>
          <w:noProof/>
        </w:rPr>
        <mc:AlternateContent>
          <mc:Choice Requires="wps">
            <w:drawing>
              <wp:inline distT="0" distB="0" distL="0" distR="0" wp14:anchorId="0E5C8DE0" wp14:editId="0980AD49">
                <wp:extent cx="6645910" cy="786130"/>
                <wp:effectExtent l="9525" t="9525" r="12065" b="13970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FD0D85" w14:textId="77777777" w:rsidR="004C4780" w:rsidRDefault="004C4780" w:rsidP="004C478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E5C8DE0" id="Zone de texte 12" o:spid="_x0000_s1044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">
                <v:stroke dashstyle="dash"/>
                <v:textbox>
                  <w:txbxContent>
                    <w:p w14:paraId="29FD0D85" w14:textId="77777777" w:rsidR="004C4780" w:rsidRDefault="004C4780" w:rsidP="004C4780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FBCAFAC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Calculez les déperditions totales par la ventilation en W.</w:t>
      </w:r>
    </w:p>
    <w:p w14:paraId="44AC3CEA" w14:textId="7FB8AA4E" w:rsidR="004C4780" w:rsidRDefault="004C4780" w:rsidP="004C4780">
      <w:r>
        <w:rPr>
          <w:noProof/>
        </w:rPr>
        <mc:AlternateContent>
          <mc:Choice Requires="wps">
            <w:drawing>
              <wp:inline distT="0" distB="0" distL="0" distR="0" wp14:anchorId="0FBB8AE4" wp14:editId="45E866B3">
                <wp:extent cx="6645910" cy="786130"/>
                <wp:effectExtent l="9525" t="9525" r="12065" b="13970"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6C923" w14:textId="77777777" w:rsidR="004C4780" w:rsidRDefault="004C4780" w:rsidP="004C4780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t>DVentilation</w:t>
                            </w:r>
                            <w:proofErr w:type="spellEnd"/>
                            <w:r>
                              <w:t>.[W]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BB8AE4" id="Zone de texte 10" o:spid="_x0000_s1045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">
                <v:stroke dashstyle="dash"/>
                <v:textbox>
                  <w:txbxContent>
                    <w:p w14:paraId="4E86C923" w14:textId="77777777" w:rsidR="004C4780" w:rsidRDefault="004C4780" w:rsidP="004C4780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  <w:proofErr w:type="spellStart"/>
                      <w:r>
                        <w:t>DVentilation</w:t>
                      </w:r>
                      <w:proofErr w:type="spellEnd"/>
                      <w:r>
                        <w:t>.[W] =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EA9B846" w14:textId="77777777" w:rsidR="004C4780" w:rsidRDefault="004C4780" w:rsidP="004C4780"/>
    <w:p w14:paraId="700F120B" w14:textId="77777777" w:rsidR="004C4780" w:rsidRDefault="004C4780" w:rsidP="004C4780">
      <w:pPr>
        <w:ind w:left="360"/>
        <w:rPr>
          <w:i/>
          <w:u w:val="single"/>
        </w:rPr>
      </w:pPr>
      <w:r>
        <w:rPr>
          <w:i/>
          <w:u w:val="single"/>
        </w:rPr>
        <w:t>Données :</w:t>
      </w:r>
    </w:p>
    <w:p w14:paraId="0D342E2E" w14:textId="77777777" w:rsidR="004C4780" w:rsidRDefault="004C4780" w:rsidP="00735325">
      <w:pPr>
        <w:pStyle w:val="Paragraphedeliste"/>
        <w:numPr>
          <w:ilvl w:val="0"/>
          <w:numId w:val="5"/>
        </w:numPr>
        <w:rPr>
          <w:i/>
        </w:rPr>
      </w:pPr>
      <w:r>
        <w:rPr>
          <w:i/>
        </w:rPr>
        <w:t>Cp air = 1 004 J/(</w:t>
      </w:r>
      <w:proofErr w:type="spellStart"/>
      <w:r>
        <w:rPr>
          <w:i/>
        </w:rPr>
        <w:t>kg</w:t>
      </w:r>
      <w:r>
        <w:rPr>
          <w:rFonts w:ascii="Cambria Math" w:hAnsi="Cambria Math" w:cs="Cambria Math"/>
          <w:i/>
        </w:rPr>
        <w:t>⋅</w:t>
      </w:r>
      <w:r>
        <w:rPr>
          <w:i/>
        </w:rPr>
        <w:t>K</w:t>
      </w:r>
      <w:proofErr w:type="spellEnd"/>
      <w:r>
        <w:rPr>
          <w:i/>
        </w:rPr>
        <w:t>)</w:t>
      </w:r>
    </w:p>
    <w:p w14:paraId="25DC49B1" w14:textId="77777777" w:rsidR="004C4780" w:rsidRDefault="004C4780" w:rsidP="00735325">
      <w:pPr>
        <w:pStyle w:val="Paragraphedeliste"/>
        <w:numPr>
          <w:ilvl w:val="0"/>
          <w:numId w:val="5"/>
        </w:numPr>
        <w:rPr>
          <w:i/>
        </w:rPr>
      </w:pPr>
      <w:r>
        <w:rPr>
          <w:i/>
        </w:rPr>
        <w:t>ρ air = 1.218 kg/m3</w:t>
      </w:r>
    </w:p>
    <w:p w14:paraId="0F03E0DF" w14:textId="77777777" w:rsidR="004C4780" w:rsidRDefault="004C4780" w:rsidP="00735325">
      <w:pPr>
        <w:pStyle w:val="Titre1"/>
        <w:numPr>
          <w:ilvl w:val="0"/>
          <w:numId w:val="1"/>
        </w:numPr>
      </w:pPr>
      <w:r>
        <w:lastRenderedPageBreak/>
        <w:t>Déperditions totales</w:t>
      </w:r>
    </w:p>
    <w:p w14:paraId="22D68F20" w14:textId="77777777" w:rsidR="004C4780" w:rsidRDefault="004C4780" w:rsidP="004C4780"/>
    <w:p w14:paraId="1C3D7660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 xml:space="preserve">Calculez les déperditions totales </w:t>
      </w:r>
      <w:proofErr w:type="spellStart"/>
      <w:r>
        <w:t>Dtot</w:t>
      </w:r>
      <w:proofErr w:type="spellEnd"/>
    </w:p>
    <w:p w14:paraId="7CF2F9BE" w14:textId="77777777" w:rsidR="004C4780" w:rsidRDefault="004C4780" w:rsidP="004C4780"/>
    <w:p w14:paraId="1063E90F" w14:textId="77777777" w:rsidR="004C4780" w:rsidRDefault="004C4780" w:rsidP="004C4780">
      <w:proofErr w:type="spellStart"/>
      <w:r>
        <w:rPr>
          <w:b/>
        </w:rPr>
        <w:t>Dtot</w:t>
      </w:r>
      <w:proofErr w:type="spellEnd"/>
      <w:r>
        <w:t xml:space="preserve"> [W] = </w:t>
      </w:r>
      <w:proofErr w:type="spellStart"/>
      <w:r>
        <w:rPr>
          <w:b/>
        </w:rPr>
        <w:t>Φ</w:t>
      </w:r>
      <w:r>
        <w:rPr>
          <w:b/>
          <w:vertAlign w:val="subscript"/>
        </w:rPr>
        <w:t>totparois</w:t>
      </w:r>
      <w:proofErr w:type="spellEnd"/>
      <w:r>
        <w:t xml:space="preserve"> [W] + </w:t>
      </w:r>
      <w:proofErr w:type="spellStart"/>
      <w:r>
        <w:rPr>
          <w:b/>
        </w:rPr>
        <w:t>Φ</w:t>
      </w:r>
      <w:r>
        <w:rPr>
          <w:b/>
          <w:vertAlign w:val="subscript"/>
        </w:rPr>
        <w:t>TotPontTh</w:t>
      </w:r>
      <w:proofErr w:type="spellEnd"/>
      <w:r>
        <w:t xml:space="preserve"> [W] + </w:t>
      </w:r>
      <w:proofErr w:type="spellStart"/>
      <w:r>
        <w:rPr>
          <w:b/>
        </w:rPr>
        <w:t>D</w:t>
      </w:r>
      <w:r>
        <w:rPr>
          <w:b/>
          <w:vertAlign w:val="subscript"/>
        </w:rPr>
        <w:t>ventilation</w:t>
      </w:r>
      <w:proofErr w:type="spellEnd"/>
      <w:r>
        <w:t xml:space="preserve"> [W]</w:t>
      </w:r>
    </w:p>
    <w:p w14:paraId="63F0A1D0" w14:textId="77777777" w:rsidR="004C4780" w:rsidRDefault="004C4780" w:rsidP="004C4780"/>
    <w:p w14:paraId="217C9FB3" w14:textId="77777777" w:rsidR="004C4780" w:rsidRDefault="004C4780" w:rsidP="004C4780">
      <w:proofErr w:type="spellStart"/>
      <w:r>
        <w:rPr>
          <w:b/>
        </w:rPr>
        <w:t>Dtot</w:t>
      </w:r>
      <w:proofErr w:type="spellEnd"/>
      <w:r>
        <w:rPr>
          <w:b/>
        </w:rPr>
        <w:t xml:space="preserve"> </w:t>
      </w:r>
      <w:r>
        <w:t>=……………………………………………………………….</w:t>
      </w:r>
    </w:p>
    <w:p w14:paraId="45076886" w14:textId="77777777" w:rsidR="004C4780" w:rsidRDefault="004C4780" w:rsidP="004C4780">
      <w:pPr>
        <w:spacing w:after="160" w:line="256" w:lineRule="auto"/>
        <w:jc w:val="left"/>
      </w:pPr>
    </w:p>
    <w:p w14:paraId="4841B5FE" w14:textId="77777777" w:rsidR="004C4780" w:rsidRDefault="004C4780" w:rsidP="00735325">
      <w:pPr>
        <w:pStyle w:val="Titre1"/>
        <w:numPr>
          <w:ilvl w:val="0"/>
          <w:numId w:val="1"/>
        </w:numPr>
      </w:pPr>
      <w:r>
        <w:t>Puissance de la chaudière</w:t>
      </w:r>
    </w:p>
    <w:p w14:paraId="1BEFBEE5" w14:textId="77777777" w:rsidR="004C4780" w:rsidRDefault="004C4780" w:rsidP="004C4780"/>
    <w:p w14:paraId="577B2710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 xml:space="preserve">Déterminer la puissance thermique utile </w:t>
      </w:r>
      <w:proofErr w:type="spellStart"/>
      <w:r>
        <w:t>P</w:t>
      </w:r>
      <w:r>
        <w:rPr>
          <w:vertAlign w:val="subscript"/>
        </w:rPr>
        <w:t>utile</w:t>
      </w:r>
      <w:proofErr w:type="spellEnd"/>
      <w:r>
        <w:t xml:space="preserve"> de la chaudière</w:t>
      </w:r>
    </w:p>
    <w:p w14:paraId="2A9682C8" w14:textId="77777777" w:rsidR="004C4780" w:rsidRDefault="004C4780" w:rsidP="004C4780"/>
    <w:p w14:paraId="6B23F0B2" w14:textId="77777777" w:rsidR="004C4780" w:rsidRDefault="004C4780" w:rsidP="004C4780">
      <w:proofErr w:type="spellStart"/>
      <w:r>
        <w:t>P</w:t>
      </w:r>
      <w:r>
        <w:rPr>
          <w:vertAlign w:val="subscript"/>
        </w:rPr>
        <w:t>utile</w:t>
      </w:r>
      <w:proofErr w:type="spellEnd"/>
      <w:r>
        <w:rPr>
          <w:vertAlign w:val="subscript"/>
        </w:rPr>
        <w:t xml:space="preserve"> </w:t>
      </w:r>
      <w:r>
        <w:t>= ……………………………………………………………………………………………</w:t>
      </w:r>
    </w:p>
    <w:p w14:paraId="5CD5C5C9" w14:textId="77777777" w:rsidR="004C4780" w:rsidRDefault="004C4780" w:rsidP="004C4780"/>
    <w:p w14:paraId="5AEF0D42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Sélectionnez dans </w:t>
      </w:r>
      <w:r>
        <w:rPr>
          <w:b/>
        </w:rPr>
        <w:t>l’Annexe 4</w:t>
      </w:r>
      <w:r>
        <w:t xml:space="preserve"> un modèle de chaudière murale en mode chauffage (pas d’eau chaude sanitaire) approprié.</w:t>
      </w:r>
    </w:p>
    <w:p w14:paraId="1FDC8175" w14:textId="77777777" w:rsidR="004C4780" w:rsidRDefault="004C4780" w:rsidP="004C4780"/>
    <w:p w14:paraId="695F2F3B" w14:textId="77777777" w:rsidR="004C4780" w:rsidRDefault="004C4780" w:rsidP="004C4780">
      <w:r>
        <w:t>Nom du modèle : ……………………………………………………………………………………</w:t>
      </w:r>
    </w:p>
    <w:p w14:paraId="03A3E073" w14:textId="77777777" w:rsidR="004C4780" w:rsidRDefault="004C4780" w:rsidP="004C4780"/>
    <w:p w14:paraId="40E6527A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/2</w:t>
      </w:r>
      <w:r>
        <w:tab/>
        <w:t>Faites la mise en commun (</w:t>
      </w:r>
      <w:r>
        <w:rPr>
          <w:b/>
        </w:rPr>
        <w:t>Document réponse 3</w:t>
      </w:r>
      <w:r>
        <w:t>) des résultats de votre groupe en annonçant la puissance de la chaudière requise pour chaque cas :</w:t>
      </w:r>
    </w:p>
    <w:p w14:paraId="5EF6DCB9" w14:textId="77777777" w:rsidR="004C4780" w:rsidRDefault="004C4780" w:rsidP="004C4780">
      <w:pPr>
        <w:pStyle w:val="Paragraphedeliste"/>
      </w:pPr>
    </w:p>
    <w:p w14:paraId="3F7E8D35" w14:textId="77777777" w:rsidR="004C4780" w:rsidRDefault="004C4780" w:rsidP="00735325">
      <w:pPr>
        <w:pStyle w:val="Paragraphedeliste"/>
        <w:numPr>
          <w:ilvl w:val="0"/>
          <w:numId w:val="7"/>
        </w:numPr>
      </w:pPr>
      <w:r>
        <w:t>Cas de base sans rénovation</w:t>
      </w:r>
    </w:p>
    <w:p w14:paraId="74FC0896" w14:textId="77777777" w:rsidR="004C4780" w:rsidRDefault="004C4780" w:rsidP="00735325">
      <w:pPr>
        <w:pStyle w:val="Paragraphedeliste"/>
        <w:numPr>
          <w:ilvl w:val="0"/>
          <w:numId w:val="7"/>
        </w:numPr>
      </w:pPr>
      <w:r>
        <w:t>Rénovation légère</w:t>
      </w:r>
    </w:p>
    <w:p w14:paraId="03E256A3" w14:textId="77777777" w:rsidR="004C4780" w:rsidRDefault="004C4780" w:rsidP="00735325">
      <w:pPr>
        <w:pStyle w:val="Paragraphedeliste"/>
        <w:numPr>
          <w:ilvl w:val="0"/>
          <w:numId w:val="7"/>
        </w:numPr>
      </w:pPr>
      <w:r>
        <w:t>Rénovation lourde</w:t>
      </w:r>
    </w:p>
    <w:p w14:paraId="1D224D4F" w14:textId="77777777" w:rsidR="004C4780" w:rsidRDefault="004C4780" w:rsidP="004C4780">
      <w:r>
        <w:br w:type="page"/>
      </w:r>
    </w:p>
    <w:p w14:paraId="47FC9BFA" w14:textId="77777777" w:rsidR="004C4780" w:rsidRDefault="004C4780" w:rsidP="00735325">
      <w:pPr>
        <w:pStyle w:val="Titre1"/>
        <w:numPr>
          <w:ilvl w:val="0"/>
          <w:numId w:val="1"/>
        </w:numPr>
      </w:pPr>
      <w:r>
        <w:lastRenderedPageBreak/>
        <w:t>BILAN</w:t>
      </w:r>
    </w:p>
    <w:p w14:paraId="40F89C37" w14:textId="77777777" w:rsidR="004C4780" w:rsidRDefault="004C4780" w:rsidP="004C4780"/>
    <w:p w14:paraId="1C8DAE05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Tracez sur le </w:t>
      </w:r>
      <w:r>
        <w:rPr>
          <w:b/>
        </w:rPr>
        <w:t>document réponse 4</w:t>
      </w:r>
      <w:r>
        <w:t xml:space="preserve"> la répartition des déperditions thermiques dans un graphe colonne</w:t>
      </w:r>
    </w:p>
    <w:p w14:paraId="0259A699" w14:textId="77777777" w:rsidR="004C4780" w:rsidRDefault="004C4780" w:rsidP="004C4780">
      <w:pPr>
        <w:pStyle w:val="Paragraphedeliste"/>
      </w:pPr>
    </w:p>
    <w:p w14:paraId="4458F893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  /2</w:t>
      </w:r>
      <w:r>
        <w:tab/>
        <w:t xml:space="preserve">D’après-vous, </w:t>
      </w:r>
      <w:r>
        <w:rPr>
          <w:u w:val="single"/>
        </w:rPr>
        <w:t>dans votre cas</w:t>
      </w:r>
      <w:r>
        <w:t>, quelles seraient les rénovations supplémentaires les plus pertinentes à faire ?</w:t>
      </w:r>
    </w:p>
    <w:p w14:paraId="2444F3B3" w14:textId="14F03B69" w:rsidR="004C4780" w:rsidRDefault="004C4780" w:rsidP="004C4780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28CC0F5E" wp14:editId="6C0EF595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6648450" cy="3310255"/>
                <wp:effectExtent l="19050" t="19050" r="19050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310255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37DC27" id="Rectangle 9" o:spid="_x0000_s1026" style="position:absolute;margin-left:0;margin-top:2.9pt;width:523.5pt;height:260.65pt;z-index:2518241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0445F1C6" w14:textId="77777777" w:rsidR="004C4780" w:rsidRDefault="004C4780" w:rsidP="004C4780">
      <w:pPr>
        <w:pStyle w:val="Paragraphedeliste"/>
      </w:pPr>
    </w:p>
    <w:p w14:paraId="0A58E0F2" w14:textId="77777777" w:rsidR="004C4780" w:rsidRDefault="004C4780" w:rsidP="004C4780">
      <w:pPr>
        <w:pStyle w:val="Paragraphedeliste"/>
      </w:pPr>
    </w:p>
    <w:p w14:paraId="0EBA573E" w14:textId="77777777" w:rsidR="004C4780" w:rsidRDefault="004C4780" w:rsidP="004C4780">
      <w:pPr>
        <w:pStyle w:val="Paragraphedeliste"/>
      </w:pPr>
    </w:p>
    <w:p w14:paraId="1DB1A943" w14:textId="77777777" w:rsidR="004C4780" w:rsidRDefault="004C4780" w:rsidP="004C4780">
      <w:pPr>
        <w:pStyle w:val="Paragraphedeliste"/>
      </w:pPr>
    </w:p>
    <w:p w14:paraId="43B72A9C" w14:textId="77777777" w:rsidR="004C4780" w:rsidRDefault="004C4780" w:rsidP="004C4780">
      <w:pPr>
        <w:pStyle w:val="Paragraphedeliste"/>
      </w:pPr>
    </w:p>
    <w:p w14:paraId="64EA7025" w14:textId="77777777" w:rsidR="004C4780" w:rsidRDefault="004C4780" w:rsidP="004C4780">
      <w:pPr>
        <w:pStyle w:val="Paragraphedeliste"/>
      </w:pPr>
    </w:p>
    <w:p w14:paraId="10DD349B" w14:textId="77777777" w:rsidR="004C4780" w:rsidRDefault="004C4780" w:rsidP="004C4780">
      <w:pPr>
        <w:pStyle w:val="Paragraphedeliste"/>
      </w:pPr>
    </w:p>
    <w:p w14:paraId="1137C6C6" w14:textId="77777777" w:rsidR="004C4780" w:rsidRDefault="004C4780" w:rsidP="004C4780">
      <w:pPr>
        <w:pStyle w:val="Paragraphedeliste"/>
      </w:pPr>
    </w:p>
    <w:p w14:paraId="23D150B4" w14:textId="77777777" w:rsidR="004C4780" w:rsidRDefault="004C4780" w:rsidP="004C4780">
      <w:pPr>
        <w:pStyle w:val="Paragraphedeliste"/>
      </w:pPr>
    </w:p>
    <w:p w14:paraId="3011DAC4" w14:textId="77777777" w:rsidR="004C4780" w:rsidRDefault="004C4780" w:rsidP="004C4780">
      <w:pPr>
        <w:pStyle w:val="Paragraphedeliste"/>
      </w:pPr>
    </w:p>
    <w:p w14:paraId="38024EB8" w14:textId="77777777" w:rsidR="004C4780" w:rsidRDefault="004C4780" w:rsidP="004C4780">
      <w:pPr>
        <w:pStyle w:val="Paragraphedeliste"/>
      </w:pPr>
    </w:p>
    <w:p w14:paraId="4B92C78D" w14:textId="77777777" w:rsidR="004C4780" w:rsidRDefault="004C4780" w:rsidP="004C4780">
      <w:pPr>
        <w:pStyle w:val="Paragraphedeliste"/>
      </w:pPr>
    </w:p>
    <w:p w14:paraId="58FE5CD7" w14:textId="77777777" w:rsidR="004C4780" w:rsidRDefault="004C4780" w:rsidP="004C4780">
      <w:pPr>
        <w:pStyle w:val="Paragraphedeliste"/>
      </w:pPr>
    </w:p>
    <w:p w14:paraId="313C7E2C" w14:textId="77777777" w:rsidR="004C4780" w:rsidRDefault="004C4780" w:rsidP="004C4780">
      <w:pPr>
        <w:pStyle w:val="Paragraphedeliste"/>
      </w:pPr>
    </w:p>
    <w:p w14:paraId="78C11E32" w14:textId="77777777" w:rsidR="004C4780" w:rsidRDefault="004C4780" w:rsidP="004C4780">
      <w:pPr>
        <w:ind w:firstLine="708"/>
      </w:pPr>
    </w:p>
    <w:p w14:paraId="23B0578E" w14:textId="77777777" w:rsidR="004C4780" w:rsidRDefault="004C4780" w:rsidP="004C4780">
      <w:pPr>
        <w:tabs>
          <w:tab w:val="left" w:pos="764"/>
        </w:tabs>
      </w:pPr>
      <w:r>
        <w:tab/>
      </w:r>
    </w:p>
    <w:p w14:paraId="3F1BB1EF" w14:textId="77777777" w:rsidR="004C4780" w:rsidRDefault="004C4780" w:rsidP="004C4780">
      <w:pPr>
        <w:tabs>
          <w:tab w:val="left" w:pos="764"/>
        </w:tabs>
      </w:pPr>
    </w:p>
    <w:p w14:paraId="24860561" w14:textId="77777777" w:rsidR="004C4780" w:rsidRDefault="004C4780" w:rsidP="00735325">
      <w:pPr>
        <w:pStyle w:val="NQuestions"/>
        <w:numPr>
          <w:ilvl w:val="0"/>
          <w:numId w:val="2"/>
        </w:numPr>
      </w:pPr>
      <w:r>
        <w:t>   /2</w:t>
      </w:r>
      <w:r>
        <w:tab/>
        <w:t>Parmi cette ou ces rénovation(s), comment amélioreriez-vous la performance des éléments concernés ?</w:t>
      </w:r>
    </w:p>
    <w:p w14:paraId="44890EC3" w14:textId="285F396B" w:rsidR="004C4780" w:rsidRDefault="004C4780" w:rsidP="004C4780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7764804" wp14:editId="4E1F7884">
                <wp:simplePos x="0" y="0"/>
                <wp:positionH relativeFrom="margin">
                  <wp:align>left</wp:align>
                </wp:positionH>
                <wp:positionV relativeFrom="paragraph">
                  <wp:posOffset>24130</wp:posOffset>
                </wp:positionV>
                <wp:extent cx="6648450" cy="3623945"/>
                <wp:effectExtent l="19050" t="19050" r="19050" b="1460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623310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62DE9" id="Rectangle 8" o:spid="_x0000_s1026" style="position:absolute;margin-left:0;margin-top:1.9pt;width:523.5pt;height:285.35pt;z-index:251825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59083557" w14:textId="77777777" w:rsidR="004C4780" w:rsidRDefault="004C4780" w:rsidP="004C4780">
      <w:pPr>
        <w:tabs>
          <w:tab w:val="left" w:pos="764"/>
        </w:tabs>
      </w:pPr>
    </w:p>
    <w:p w14:paraId="2AF33707" w14:textId="77777777" w:rsidR="004C4780" w:rsidRDefault="004C4780" w:rsidP="004C4780">
      <w:pPr>
        <w:tabs>
          <w:tab w:val="left" w:pos="764"/>
        </w:tabs>
      </w:pPr>
    </w:p>
    <w:p w14:paraId="4F92DB03" w14:textId="77777777" w:rsidR="004C4780" w:rsidRDefault="004C4780" w:rsidP="004C4780">
      <w:pPr>
        <w:tabs>
          <w:tab w:val="left" w:pos="764"/>
        </w:tabs>
      </w:pPr>
    </w:p>
    <w:p w14:paraId="4FE8E944" w14:textId="77777777" w:rsidR="004C4780" w:rsidRDefault="004C4780" w:rsidP="004C4780">
      <w:pPr>
        <w:tabs>
          <w:tab w:val="left" w:pos="764"/>
        </w:tabs>
      </w:pPr>
    </w:p>
    <w:p w14:paraId="3549B41D" w14:textId="77777777" w:rsidR="004C4780" w:rsidRDefault="004C4780" w:rsidP="004C4780">
      <w:pPr>
        <w:tabs>
          <w:tab w:val="left" w:pos="764"/>
        </w:tabs>
      </w:pPr>
    </w:p>
    <w:p w14:paraId="678F9147" w14:textId="77777777" w:rsidR="004C4780" w:rsidRDefault="004C4780" w:rsidP="004C4780">
      <w:pPr>
        <w:tabs>
          <w:tab w:val="left" w:pos="764"/>
        </w:tabs>
      </w:pPr>
    </w:p>
    <w:p w14:paraId="09C53B58" w14:textId="77777777" w:rsidR="004C4780" w:rsidRDefault="004C4780" w:rsidP="004C4780">
      <w:pPr>
        <w:tabs>
          <w:tab w:val="left" w:pos="764"/>
        </w:tabs>
      </w:pPr>
    </w:p>
    <w:p w14:paraId="6E825DAE" w14:textId="77777777" w:rsidR="004C4780" w:rsidRDefault="004C4780" w:rsidP="004C4780">
      <w:pPr>
        <w:tabs>
          <w:tab w:val="left" w:pos="764"/>
        </w:tabs>
      </w:pPr>
    </w:p>
    <w:p w14:paraId="1A50DDB1" w14:textId="77777777" w:rsidR="004C4780" w:rsidRDefault="004C4780" w:rsidP="004C4780">
      <w:pPr>
        <w:pStyle w:val="Titre"/>
        <w:rPr>
          <w:rFonts w:cs="Arial"/>
        </w:rPr>
      </w:pPr>
    </w:p>
    <w:p w14:paraId="1198C811" w14:textId="2582BEC9" w:rsidR="00A54A74" w:rsidRPr="00A54A74" w:rsidRDefault="00A54A74" w:rsidP="004C4780">
      <w:pPr>
        <w:spacing w:after="160" w:line="259" w:lineRule="auto"/>
        <w:jc w:val="center"/>
      </w:pPr>
    </w:p>
    <w:sectPr w:rsidR="00A54A74" w:rsidRPr="00A54A74" w:rsidSect="00A932DE">
      <w:pgSz w:w="11906" w:h="16838"/>
      <w:pgMar w:top="711" w:right="720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3E590A" w14:textId="77777777" w:rsidR="0048464E" w:rsidRDefault="0048464E" w:rsidP="005F749C">
      <w:pPr>
        <w:spacing w:after="0" w:line="240" w:lineRule="auto"/>
      </w:pPr>
      <w:r>
        <w:separator/>
      </w:r>
    </w:p>
  </w:endnote>
  <w:endnote w:type="continuationSeparator" w:id="0">
    <w:p w14:paraId="713FD49E" w14:textId="77777777" w:rsidR="0048464E" w:rsidRDefault="0048464E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525182F3" w14:textId="689B8A0D" w:rsidR="002B73B8" w:rsidRDefault="002B73B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083">
          <w:rPr>
            <w:noProof/>
          </w:rPr>
          <w:t>1</w:t>
        </w:r>
        <w:r>
          <w:fldChar w:fldCharType="end"/>
        </w:r>
      </w:p>
    </w:sdtContent>
  </w:sdt>
  <w:p w14:paraId="1C1990DA" w14:textId="77777777" w:rsidR="002B73B8" w:rsidRDefault="002B73B8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171A2119" w14:textId="77777777" w:rsidR="002B73B8" w:rsidRDefault="002B73B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07474E0" w14:textId="77777777" w:rsidR="002B73B8" w:rsidRDefault="002B7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CE5BD" w14:textId="77777777" w:rsidR="0048464E" w:rsidRDefault="0048464E" w:rsidP="005F749C">
      <w:pPr>
        <w:spacing w:after="0" w:line="240" w:lineRule="auto"/>
      </w:pPr>
      <w:r>
        <w:separator/>
      </w:r>
    </w:p>
  </w:footnote>
  <w:footnote w:type="continuationSeparator" w:id="0">
    <w:p w14:paraId="7D61044F" w14:textId="77777777" w:rsidR="0048464E" w:rsidRDefault="0048464E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4A21"/>
    <w:multiLevelType w:val="multilevel"/>
    <w:tmpl w:val="C7C2D89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246287"/>
    <w:multiLevelType w:val="hybridMultilevel"/>
    <w:tmpl w:val="313073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6584B"/>
    <w:multiLevelType w:val="hybridMultilevel"/>
    <w:tmpl w:val="7FE63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6EB0"/>
    <w:multiLevelType w:val="hybridMultilevel"/>
    <w:tmpl w:val="53A67FB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5264"/>
    <w:multiLevelType w:val="hybridMultilevel"/>
    <w:tmpl w:val="3F983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87C05"/>
    <w:multiLevelType w:val="hybridMultilevel"/>
    <w:tmpl w:val="A9D84F90"/>
    <w:lvl w:ilvl="0" w:tplc="5F20BFDA">
      <w:start w:val="1"/>
      <w:numFmt w:val="decimal"/>
      <w:pStyle w:val="Exercices"/>
      <w:lvlText w:val="Exercice 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EC10D2E"/>
    <w:multiLevelType w:val="hybridMultilevel"/>
    <w:tmpl w:val="B6EC1DB0"/>
    <w:lvl w:ilvl="0" w:tplc="F9FCBB72">
      <w:start w:val="1"/>
      <w:numFmt w:val="decimal"/>
      <w:pStyle w:val="Etapes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C449D"/>
    <w:multiLevelType w:val="multilevel"/>
    <w:tmpl w:val="A782BA6E"/>
    <w:numStyleLink w:val="Questions"/>
  </w:abstractNum>
  <w:abstractNum w:abstractNumId="10" w15:restartNumberingAfterBreak="0">
    <w:nsid w:val="3C136796"/>
    <w:multiLevelType w:val="hybridMultilevel"/>
    <w:tmpl w:val="80DE674A"/>
    <w:lvl w:ilvl="0" w:tplc="34284AAE">
      <w:start w:val="1"/>
      <w:numFmt w:val="decimal"/>
      <w:pStyle w:val="Partie"/>
      <w:lvlText w:val="Partie 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0AD3C41"/>
    <w:multiLevelType w:val="hybridMultilevel"/>
    <w:tmpl w:val="BCCA139E"/>
    <w:lvl w:ilvl="0" w:tplc="A216A800">
      <w:start w:val="1"/>
      <w:numFmt w:val="bullet"/>
      <w:pStyle w:val="Titre3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1C1E0F"/>
    <w:multiLevelType w:val="hybridMultilevel"/>
    <w:tmpl w:val="AC6AFBB0"/>
    <w:lvl w:ilvl="0" w:tplc="72440AC6">
      <w:start w:val="1"/>
      <w:numFmt w:val="decimal"/>
      <w:pStyle w:val="Titredivers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B1770"/>
    <w:multiLevelType w:val="hybridMultilevel"/>
    <w:tmpl w:val="FB30FCC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82589"/>
    <w:multiLevelType w:val="multilevel"/>
    <w:tmpl w:val="A782BA6E"/>
    <w:styleLink w:val="Questions"/>
    <w:lvl w:ilvl="0">
      <w:start w:val="1"/>
      <w:numFmt w:val="decimal"/>
      <w:pStyle w:val="NQuestions"/>
      <w:lvlText w:val="Q°%1 :"/>
      <w:lvlJc w:val="left"/>
      <w:pPr>
        <w:tabs>
          <w:tab w:val="num" w:pos="851"/>
        </w:tabs>
        <w:ind w:left="360" w:hanging="360"/>
      </w:pPr>
      <w:rPr>
        <w:rFonts w:ascii="Cambria" w:hAnsi="Cambria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B1989"/>
    <w:multiLevelType w:val="hybridMultilevel"/>
    <w:tmpl w:val="935A4D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07C1C"/>
    <w:multiLevelType w:val="hybridMultilevel"/>
    <w:tmpl w:val="44AA7CD6"/>
    <w:lvl w:ilvl="0" w:tplc="ADFC0758">
      <w:start w:val="1"/>
      <w:numFmt w:val="bullet"/>
      <w:pStyle w:val="Objectifs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5"/>
  </w:num>
  <w:num w:numId="6">
    <w:abstractNumId w:val="16"/>
  </w:num>
  <w:num w:numId="7">
    <w:abstractNumId w:val="15"/>
  </w:num>
  <w:num w:numId="8">
    <w:abstractNumId w:val="14"/>
  </w:num>
  <w:num w:numId="9">
    <w:abstractNumId w:val="2"/>
  </w:num>
  <w:num w:numId="10">
    <w:abstractNumId w:val="11"/>
  </w:num>
  <w:num w:numId="11">
    <w:abstractNumId w:val="17"/>
  </w:num>
  <w:num w:numId="12">
    <w:abstractNumId w:val="7"/>
  </w:num>
  <w:num w:numId="13">
    <w:abstractNumId w:val="10"/>
  </w:num>
  <w:num w:numId="14">
    <w:abstractNumId w:val="9"/>
  </w:num>
  <w:num w:numId="15">
    <w:abstractNumId w:val="12"/>
  </w:num>
  <w:num w:numId="16">
    <w:abstractNumId w:val="8"/>
  </w:num>
  <w:num w:numId="17">
    <w:abstractNumId w:val="6"/>
  </w:num>
  <w:num w:numId="18">
    <w:abstractNumId w:val="13"/>
  </w:num>
  <w:num w:numId="19">
    <w:abstractNumId w:val="3"/>
  </w:num>
  <w:num w:numId="2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73C70"/>
    <w:rsid w:val="00074D61"/>
    <w:rsid w:val="00081216"/>
    <w:rsid w:val="000A0E37"/>
    <w:rsid w:val="000B3388"/>
    <w:rsid w:val="000C0293"/>
    <w:rsid w:val="000D1319"/>
    <w:rsid w:val="000D2587"/>
    <w:rsid w:val="000E26A6"/>
    <w:rsid w:val="000E4E0F"/>
    <w:rsid w:val="00101221"/>
    <w:rsid w:val="00121DFD"/>
    <w:rsid w:val="00140185"/>
    <w:rsid w:val="001624DD"/>
    <w:rsid w:val="001630F2"/>
    <w:rsid w:val="00171F64"/>
    <w:rsid w:val="00181A82"/>
    <w:rsid w:val="00194D01"/>
    <w:rsid w:val="001A22B4"/>
    <w:rsid w:val="001B1FFD"/>
    <w:rsid w:val="001B66CC"/>
    <w:rsid w:val="001B73F6"/>
    <w:rsid w:val="001C458A"/>
    <w:rsid w:val="001C4A54"/>
    <w:rsid w:val="001D2DD1"/>
    <w:rsid w:val="002007EE"/>
    <w:rsid w:val="00214397"/>
    <w:rsid w:val="002368DB"/>
    <w:rsid w:val="002369AC"/>
    <w:rsid w:val="00237C55"/>
    <w:rsid w:val="0024298F"/>
    <w:rsid w:val="00252D8A"/>
    <w:rsid w:val="00280B95"/>
    <w:rsid w:val="002B1CDD"/>
    <w:rsid w:val="002B73B8"/>
    <w:rsid w:val="002C0146"/>
    <w:rsid w:val="002D3178"/>
    <w:rsid w:val="002F383C"/>
    <w:rsid w:val="002F4C39"/>
    <w:rsid w:val="003000F4"/>
    <w:rsid w:val="003178A1"/>
    <w:rsid w:val="00382ABF"/>
    <w:rsid w:val="003C0537"/>
    <w:rsid w:val="003D413F"/>
    <w:rsid w:val="003F6059"/>
    <w:rsid w:val="0041667C"/>
    <w:rsid w:val="00416D0A"/>
    <w:rsid w:val="004232FD"/>
    <w:rsid w:val="00424968"/>
    <w:rsid w:val="0042555C"/>
    <w:rsid w:val="004324AA"/>
    <w:rsid w:val="00476ABD"/>
    <w:rsid w:val="00483068"/>
    <w:rsid w:val="0048464E"/>
    <w:rsid w:val="00497F76"/>
    <w:rsid w:val="004A6867"/>
    <w:rsid w:val="004B1DCC"/>
    <w:rsid w:val="004B4D52"/>
    <w:rsid w:val="004C4780"/>
    <w:rsid w:val="004E7634"/>
    <w:rsid w:val="004F222D"/>
    <w:rsid w:val="004F3FC1"/>
    <w:rsid w:val="00504A64"/>
    <w:rsid w:val="00510083"/>
    <w:rsid w:val="005102E5"/>
    <w:rsid w:val="005854C7"/>
    <w:rsid w:val="00585FFD"/>
    <w:rsid w:val="005B052F"/>
    <w:rsid w:val="005E267F"/>
    <w:rsid w:val="005F29D9"/>
    <w:rsid w:val="005F749C"/>
    <w:rsid w:val="006044B0"/>
    <w:rsid w:val="00612A68"/>
    <w:rsid w:val="00614128"/>
    <w:rsid w:val="006227A0"/>
    <w:rsid w:val="00636DEA"/>
    <w:rsid w:val="00640C7B"/>
    <w:rsid w:val="006421A0"/>
    <w:rsid w:val="006440E9"/>
    <w:rsid w:val="006507B5"/>
    <w:rsid w:val="00656E91"/>
    <w:rsid w:val="006B2E7D"/>
    <w:rsid w:val="006C4E49"/>
    <w:rsid w:val="006E18FB"/>
    <w:rsid w:val="006F15B0"/>
    <w:rsid w:val="006F3383"/>
    <w:rsid w:val="007204E7"/>
    <w:rsid w:val="007222E6"/>
    <w:rsid w:val="00735325"/>
    <w:rsid w:val="007461CD"/>
    <w:rsid w:val="007668C9"/>
    <w:rsid w:val="00786DF0"/>
    <w:rsid w:val="007956EF"/>
    <w:rsid w:val="007B5F9F"/>
    <w:rsid w:val="007C3180"/>
    <w:rsid w:val="007C4623"/>
    <w:rsid w:val="007E2882"/>
    <w:rsid w:val="007F0DE8"/>
    <w:rsid w:val="00810FC4"/>
    <w:rsid w:val="008168E7"/>
    <w:rsid w:val="00823DD8"/>
    <w:rsid w:val="00826970"/>
    <w:rsid w:val="008346C8"/>
    <w:rsid w:val="00837152"/>
    <w:rsid w:val="00841DA7"/>
    <w:rsid w:val="00841DC1"/>
    <w:rsid w:val="0084315F"/>
    <w:rsid w:val="008453DF"/>
    <w:rsid w:val="00845EFE"/>
    <w:rsid w:val="0085136C"/>
    <w:rsid w:val="0087579B"/>
    <w:rsid w:val="00877547"/>
    <w:rsid w:val="0088633E"/>
    <w:rsid w:val="008A2AD4"/>
    <w:rsid w:val="008D5AD7"/>
    <w:rsid w:val="008F41E3"/>
    <w:rsid w:val="00912BA9"/>
    <w:rsid w:val="00924DEB"/>
    <w:rsid w:val="00933314"/>
    <w:rsid w:val="009359DA"/>
    <w:rsid w:val="00935ADC"/>
    <w:rsid w:val="00935B32"/>
    <w:rsid w:val="0094594B"/>
    <w:rsid w:val="009470AE"/>
    <w:rsid w:val="009926A0"/>
    <w:rsid w:val="009927C1"/>
    <w:rsid w:val="0099562E"/>
    <w:rsid w:val="009B171C"/>
    <w:rsid w:val="009B1AAD"/>
    <w:rsid w:val="009D29BB"/>
    <w:rsid w:val="009D3A73"/>
    <w:rsid w:val="009E0B02"/>
    <w:rsid w:val="009F24BF"/>
    <w:rsid w:val="00A13DAB"/>
    <w:rsid w:val="00A33FB2"/>
    <w:rsid w:val="00A40785"/>
    <w:rsid w:val="00A42F2F"/>
    <w:rsid w:val="00A436C9"/>
    <w:rsid w:val="00A54A74"/>
    <w:rsid w:val="00A841C0"/>
    <w:rsid w:val="00A848EE"/>
    <w:rsid w:val="00A932DE"/>
    <w:rsid w:val="00AA0A14"/>
    <w:rsid w:val="00AA1072"/>
    <w:rsid w:val="00AA5612"/>
    <w:rsid w:val="00AB3565"/>
    <w:rsid w:val="00AC22FA"/>
    <w:rsid w:val="00AC742C"/>
    <w:rsid w:val="00AD1E45"/>
    <w:rsid w:val="00AE301B"/>
    <w:rsid w:val="00AF3086"/>
    <w:rsid w:val="00AF336E"/>
    <w:rsid w:val="00B02D7F"/>
    <w:rsid w:val="00B105F4"/>
    <w:rsid w:val="00B10DBE"/>
    <w:rsid w:val="00B2296A"/>
    <w:rsid w:val="00B30270"/>
    <w:rsid w:val="00B42CF4"/>
    <w:rsid w:val="00B45D4B"/>
    <w:rsid w:val="00B55270"/>
    <w:rsid w:val="00B618DB"/>
    <w:rsid w:val="00B641FD"/>
    <w:rsid w:val="00B7719E"/>
    <w:rsid w:val="00B9679E"/>
    <w:rsid w:val="00BA3D20"/>
    <w:rsid w:val="00BB250F"/>
    <w:rsid w:val="00BB6ABF"/>
    <w:rsid w:val="00BC74E8"/>
    <w:rsid w:val="00BE13DD"/>
    <w:rsid w:val="00BE54B9"/>
    <w:rsid w:val="00BE5988"/>
    <w:rsid w:val="00BF3C73"/>
    <w:rsid w:val="00BF6F23"/>
    <w:rsid w:val="00C04969"/>
    <w:rsid w:val="00C04A54"/>
    <w:rsid w:val="00C15D0A"/>
    <w:rsid w:val="00C31525"/>
    <w:rsid w:val="00C3527C"/>
    <w:rsid w:val="00C36B81"/>
    <w:rsid w:val="00C43250"/>
    <w:rsid w:val="00C5611A"/>
    <w:rsid w:val="00C569B7"/>
    <w:rsid w:val="00C82B97"/>
    <w:rsid w:val="00C92601"/>
    <w:rsid w:val="00C955A2"/>
    <w:rsid w:val="00CB33AB"/>
    <w:rsid w:val="00CB5DA9"/>
    <w:rsid w:val="00CD29D5"/>
    <w:rsid w:val="00CD553D"/>
    <w:rsid w:val="00CF63C8"/>
    <w:rsid w:val="00D0696A"/>
    <w:rsid w:val="00D11A0C"/>
    <w:rsid w:val="00D17DA2"/>
    <w:rsid w:val="00D21A71"/>
    <w:rsid w:val="00D56FF7"/>
    <w:rsid w:val="00D57459"/>
    <w:rsid w:val="00D62DCF"/>
    <w:rsid w:val="00D71CE5"/>
    <w:rsid w:val="00DA7456"/>
    <w:rsid w:val="00DB36E3"/>
    <w:rsid w:val="00DB734E"/>
    <w:rsid w:val="00DC29B4"/>
    <w:rsid w:val="00DF5ACE"/>
    <w:rsid w:val="00E014EF"/>
    <w:rsid w:val="00E45CAC"/>
    <w:rsid w:val="00E4620D"/>
    <w:rsid w:val="00E718AD"/>
    <w:rsid w:val="00E82FE5"/>
    <w:rsid w:val="00E94C60"/>
    <w:rsid w:val="00E97031"/>
    <w:rsid w:val="00EA0040"/>
    <w:rsid w:val="00EA145B"/>
    <w:rsid w:val="00EB61DB"/>
    <w:rsid w:val="00ED1D27"/>
    <w:rsid w:val="00ED4019"/>
    <w:rsid w:val="00ED53FA"/>
    <w:rsid w:val="00ED61DD"/>
    <w:rsid w:val="00EF344A"/>
    <w:rsid w:val="00F107AB"/>
    <w:rsid w:val="00F13017"/>
    <w:rsid w:val="00F222AA"/>
    <w:rsid w:val="00F30E0D"/>
    <w:rsid w:val="00F432FC"/>
    <w:rsid w:val="00F57DF8"/>
    <w:rsid w:val="00F8730F"/>
    <w:rsid w:val="00FA0969"/>
    <w:rsid w:val="00FB4409"/>
    <w:rsid w:val="00FC4632"/>
    <w:rsid w:val="00FD019C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1F331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36E3"/>
    <w:pPr>
      <w:spacing w:after="80" w:line="276" w:lineRule="auto"/>
      <w:jc w:val="both"/>
    </w:pPr>
    <w:rPr>
      <w:rFonts w:cs="Arial"/>
      <w:iCs/>
      <w:sz w:val="22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DB36E3"/>
    <w:pPr>
      <w:keepNext/>
      <w:keepLines/>
      <w:numPr>
        <w:numId w:val="9"/>
      </w:numPr>
      <w:shd w:val="clear" w:color="auto" w:fill="0070C0"/>
      <w:spacing w:before="120" w:after="120" w:line="240" w:lineRule="auto"/>
      <w:outlineLvl w:val="0"/>
    </w:pPr>
    <w:rPr>
      <w:rFonts w:ascii="Tahoma" w:eastAsiaTheme="majorEastAsia" w:hAnsi="Tahoma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DB36E3"/>
    <w:pPr>
      <w:numPr>
        <w:ilvl w:val="1"/>
      </w:numPr>
      <w:shd w:val="clear" w:color="auto" w:fill="F2F2F2" w:themeFill="background1" w:themeFillShade="F2"/>
      <w:ind w:left="993" w:hanging="284"/>
      <w:outlineLvl w:val="1"/>
    </w:pPr>
    <w:rPr>
      <w:bCs/>
      <w:color w:val="auto"/>
      <w:sz w:val="24"/>
      <w:szCs w:val="26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DB36E3"/>
    <w:pPr>
      <w:numPr>
        <w:ilvl w:val="0"/>
        <w:numId w:val="10"/>
      </w:numPr>
      <w:shd w:val="clear" w:color="auto" w:fill="FFFFFF" w:themeFill="background1"/>
      <w:ind w:left="1069"/>
      <w:outlineLvl w:val="2"/>
    </w:pPr>
    <w:rPr>
      <w:sz w:val="22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DB36E3"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DB36E3"/>
    <w:pPr>
      <w:keepNext/>
      <w:keepLines/>
      <w:numPr>
        <w:ilvl w:val="4"/>
        <w:numId w:val="9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B36E3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B36E3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B36E3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B36E3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DB36E3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DB36E3"/>
  </w:style>
  <w:style w:type="character" w:customStyle="1" w:styleId="Titre2Car">
    <w:name w:val="Titre 2 Car"/>
    <w:basedOn w:val="Policepardfaut"/>
    <w:link w:val="Titre2"/>
    <w:uiPriority w:val="9"/>
    <w:rsid w:val="00DB36E3"/>
    <w:rPr>
      <w:rFonts w:ascii="Tahoma" w:eastAsiaTheme="majorEastAsia" w:hAnsi="Tahoma" w:cstheme="majorBidi"/>
      <w:b/>
      <w:bCs/>
      <w:iCs/>
      <w:szCs w:val="26"/>
      <w:shd w:val="clear" w:color="auto" w:fill="F2F2F2" w:themeFill="background1" w:themeFillShade="F2"/>
    </w:rPr>
  </w:style>
  <w:style w:type="paragraph" w:styleId="Paragraphedeliste">
    <w:name w:val="List Paragraph"/>
    <w:basedOn w:val="Normal"/>
    <w:uiPriority w:val="34"/>
    <w:qFormat/>
    <w:rsid w:val="00DB36E3"/>
    <w:pPr>
      <w:ind w:left="720"/>
      <w:contextualSpacing/>
    </w:pPr>
  </w:style>
  <w:style w:type="table" w:styleId="Grilledutableau">
    <w:name w:val="Table Grid"/>
    <w:basedOn w:val="TableauNormal"/>
    <w:uiPriority w:val="59"/>
    <w:rsid w:val="00DB36E3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DB36E3"/>
    <w:rPr>
      <w:b/>
      <w:bCs/>
    </w:rPr>
  </w:style>
  <w:style w:type="character" w:customStyle="1" w:styleId="apple-converted-space">
    <w:name w:val="apple-converted-space"/>
    <w:basedOn w:val="Policepardfaut"/>
    <w:rsid w:val="00DB36E3"/>
  </w:style>
  <w:style w:type="character" w:customStyle="1" w:styleId="Titre1Car">
    <w:name w:val="Titre 1 Car"/>
    <w:basedOn w:val="Policepardfaut"/>
    <w:link w:val="Titre1"/>
    <w:uiPriority w:val="9"/>
    <w:rsid w:val="00DB36E3"/>
    <w:rPr>
      <w:rFonts w:ascii="Tahoma" w:eastAsiaTheme="majorEastAsia" w:hAnsi="Tahoma" w:cstheme="majorBidi"/>
      <w:b/>
      <w:iCs/>
      <w:color w:val="FFFFFF" w:themeColor="background1"/>
      <w:sz w:val="28"/>
      <w:szCs w:val="32"/>
      <w:shd w:val="clear" w:color="auto" w:fill="0070C0"/>
    </w:rPr>
  </w:style>
  <w:style w:type="paragraph" w:customStyle="1" w:styleId="bodytext">
    <w:name w:val="bodytext"/>
    <w:basedOn w:val="Normal"/>
    <w:rsid w:val="00DB36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B36E3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DB3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6E3"/>
    <w:rPr>
      <w:rFonts w:cs="Arial"/>
      <w:iCs/>
      <w:sz w:val="22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DB3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6E3"/>
    <w:rPr>
      <w:rFonts w:cs="Arial"/>
      <w:iCs/>
      <w:sz w:val="22"/>
      <w:szCs w:val="20"/>
    </w:rPr>
  </w:style>
  <w:style w:type="character" w:styleId="Numrodepage">
    <w:name w:val="page number"/>
    <w:basedOn w:val="Policepardfaut"/>
    <w:uiPriority w:val="99"/>
    <w:unhideWhenUsed/>
    <w:rsid w:val="00DB36E3"/>
  </w:style>
  <w:style w:type="table" w:styleId="TableauGrille5Fonc-Accentuation5">
    <w:name w:val="Grid Table 5 Dark Accent 5"/>
    <w:basedOn w:val="TableauNormal"/>
    <w:uiPriority w:val="50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DB36E3"/>
    <w:pPr>
      <w:spacing w:after="0" w:line="240" w:lineRule="auto"/>
      <w:contextualSpacing/>
    </w:pPr>
    <w:rPr>
      <w:rFonts w:ascii="Tahoma" w:eastAsiaTheme="majorEastAsia" w:hAnsi="Tahom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B36E3"/>
    <w:rPr>
      <w:rFonts w:ascii="Tahoma" w:eastAsiaTheme="majorEastAsia" w:hAnsi="Tahoma" w:cstheme="majorBidi"/>
      <w:iCs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DB36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Cs w:val="0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B36E3"/>
    <w:rPr>
      <w:rFonts w:ascii="Tahoma" w:eastAsiaTheme="majorEastAsia" w:hAnsi="Tahoma" w:cstheme="majorBidi"/>
      <w:b/>
      <w:bCs/>
      <w:iCs/>
      <w:sz w:val="22"/>
      <w:szCs w:val="24"/>
      <w:u w:val="single"/>
      <w:shd w:val="clear" w:color="auto" w:fill="FFFFFF" w:themeFill="background1"/>
    </w:rPr>
  </w:style>
  <w:style w:type="paragraph" w:styleId="Lgende">
    <w:name w:val="caption"/>
    <w:basedOn w:val="Normal"/>
    <w:next w:val="Normal"/>
    <w:uiPriority w:val="35"/>
    <w:unhideWhenUsed/>
    <w:qFormat/>
    <w:rsid w:val="00DB36E3"/>
    <w:pPr>
      <w:spacing w:line="240" w:lineRule="auto"/>
      <w:jc w:val="center"/>
    </w:pPr>
    <w:rPr>
      <w:i/>
      <w:iCs w:val="0"/>
      <w:color w:val="44546A" w:themeColor="text2"/>
    </w:rPr>
  </w:style>
  <w:style w:type="paragraph" w:styleId="Sansinterligne">
    <w:name w:val="No Spacing"/>
    <w:uiPriority w:val="1"/>
    <w:qFormat/>
    <w:rsid w:val="00DB36E3"/>
    <w:pPr>
      <w:spacing w:after="0" w:line="240" w:lineRule="auto"/>
      <w:jc w:val="both"/>
    </w:pPr>
    <w:rPr>
      <w:rFonts w:cs="Arial"/>
      <w:i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F29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F29D9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F29D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29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29D9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29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29D9"/>
    <w:rPr>
      <w:rFonts w:ascii="Segoe UI" w:hAnsi="Segoe UI" w:cs="Segoe UI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DB36E3"/>
    <w:rPr>
      <w:rFonts w:asciiTheme="majorHAnsi" w:eastAsiaTheme="majorEastAsia" w:hAnsiTheme="majorHAnsi" w:cstheme="majorBidi"/>
      <w:i/>
      <w:color w:val="2E74B5" w:themeColor="accent1" w:themeShade="BF"/>
      <w:sz w:val="22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DB36E3"/>
    <w:rPr>
      <w:rFonts w:asciiTheme="majorHAnsi" w:eastAsiaTheme="majorEastAsia" w:hAnsiTheme="majorHAnsi" w:cstheme="majorBidi"/>
      <w:iCs/>
      <w:color w:val="2E74B5" w:themeColor="accent1" w:themeShade="BF"/>
      <w:sz w:val="22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DB36E3"/>
    <w:rPr>
      <w:rFonts w:asciiTheme="majorHAnsi" w:eastAsiaTheme="majorEastAsia" w:hAnsiTheme="majorHAnsi" w:cstheme="majorBidi"/>
      <w:iCs/>
      <w:color w:val="1F4D78" w:themeColor="accent1" w:themeShade="7F"/>
      <w:sz w:val="22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DB36E3"/>
    <w:rPr>
      <w:rFonts w:asciiTheme="majorHAnsi" w:eastAsiaTheme="majorEastAsia" w:hAnsiTheme="majorHAnsi" w:cstheme="majorBidi"/>
      <w:i/>
      <w:color w:val="1F4D78" w:themeColor="accent1" w:themeShade="7F"/>
      <w:sz w:val="22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DB36E3"/>
    <w:rPr>
      <w:rFonts w:asciiTheme="majorHAnsi" w:eastAsiaTheme="majorEastAsia" w:hAnsiTheme="majorHAnsi" w:cstheme="majorBidi"/>
      <w:iCs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DB36E3"/>
    <w:rPr>
      <w:rFonts w:asciiTheme="majorHAnsi" w:eastAsiaTheme="majorEastAsia" w:hAnsiTheme="majorHAnsi" w:cstheme="majorBidi"/>
      <w:i/>
      <w:color w:val="272727" w:themeColor="text1" w:themeTint="D8"/>
      <w:sz w:val="21"/>
      <w:szCs w:val="21"/>
    </w:rPr>
  </w:style>
  <w:style w:type="paragraph" w:customStyle="1" w:styleId="NQuestions">
    <w:name w:val="N° Questions"/>
    <w:basedOn w:val="Normal"/>
    <w:next w:val="Normal"/>
    <w:qFormat/>
    <w:rsid w:val="00DB36E3"/>
    <w:pPr>
      <w:numPr>
        <w:numId w:val="14"/>
      </w:numPr>
    </w:pPr>
    <w:rPr>
      <w:sz w:val="24"/>
    </w:rPr>
  </w:style>
  <w:style w:type="numbering" w:customStyle="1" w:styleId="Questions">
    <w:name w:val="Questions"/>
    <w:uiPriority w:val="99"/>
    <w:rsid w:val="00DB36E3"/>
    <w:pPr>
      <w:numPr>
        <w:numId w:val="8"/>
      </w:numPr>
    </w:pPr>
  </w:style>
  <w:style w:type="table" w:styleId="TableauGrille1Clair">
    <w:name w:val="Grid Table 1 Light"/>
    <w:basedOn w:val="TableauNormal"/>
    <w:uiPriority w:val="46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2">
    <w:name w:val="Plain Table 2"/>
    <w:basedOn w:val="TableauNormal"/>
    <w:uiPriority w:val="42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DB36E3"/>
    <w:rPr>
      <w:color w:val="0000FF"/>
      <w:u w:val="single"/>
    </w:rPr>
  </w:style>
  <w:style w:type="table" w:styleId="Tableausimple1">
    <w:name w:val="Plain Table 1"/>
    <w:basedOn w:val="TableauNormal"/>
    <w:uiPriority w:val="41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frencelgre">
    <w:name w:val="Subtle Reference"/>
    <w:basedOn w:val="Policepardfaut"/>
    <w:uiPriority w:val="31"/>
    <w:qFormat/>
    <w:rsid w:val="00DB36E3"/>
    <w:rPr>
      <w:smallCaps/>
      <w:color w:val="5A5A5A" w:themeColor="text1" w:themeTint="A5"/>
      <w:sz w:val="20"/>
    </w:rPr>
  </w:style>
  <w:style w:type="paragraph" w:customStyle="1" w:styleId="align-center">
    <w:name w:val="align-center"/>
    <w:basedOn w:val="Normal"/>
    <w:rsid w:val="00DB36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DB36E3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centuationlgre">
    <w:name w:val="Subtle Emphasis"/>
    <w:basedOn w:val="Policepardfaut"/>
    <w:uiPriority w:val="19"/>
    <w:qFormat/>
    <w:rsid w:val="00DB36E3"/>
    <w:rPr>
      <w:i/>
      <w:iCs/>
      <w:color w:val="404040" w:themeColor="text1" w:themeTint="BF"/>
    </w:rPr>
  </w:style>
  <w:style w:type="paragraph" w:customStyle="1" w:styleId="Style1">
    <w:name w:val="Style1"/>
    <w:basedOn w:val="Citationintense"/>
    <w:qFormat/>
    <w:rsid w:val="00DB36E3"/>
    <w:rPr>
      <w:color w:val="auto"/>
    </w:rPr>
  </w:style>
  <w:style w:type="paragraph" w:customStyle="1" w:styleId="Objectifs">
    <w:name w:val="Objectifs"/>
    <w:basedOn w:val="Normal"/>
    <w:qFormat/>
    <w:rsid w:val="00DB36E3"/>
    <w:pPr>
      <w:numPr>
        <w:numId w:val="11"/>
      </w:numPr>
      <w:pBdr>
        <w:top w:val="dashed" w:sz="4" w:space="5" w:color="auto"/>
        <w:left w:val="dashed" w:sz="4" w:space="1" w:color="auto"/>
        <w:bottom w:val="dashed" w:sz="4" w:space="5" w:color="auto"/>
        <w:right w:val="dashed" w:sz="4" w:space="1" w:color="auto"/>
      </w:pBdr>
      <w:shd w:val="clear" w:color="auto" w:fill="FFFFFF" w:themeFill="background1"/>
      <w:spacing w:before="120" w:after="120" w:line="240" w:lineRule="auto"/>
    </w:pPr>
    <w:rPr>
      <w:sz w:val="24"/>
    </w:rPr>
  </w:style>
  <w:style w:type="paragraph" w:customStyle="1" w:styleId="DecimalAligned">
    <w:name w:val="Decimal Aligned"/>
    <w:basedOn w:val="Normal"/>
    <w:uiPriority w:val="40"/>
    <w:qFormat/>
    <w:rsid w:val="00DB36E3"/>
    <w:pPr>
      <w:tabs>
        <w:tab w:val="decimal" w:pos="360"/>
      </w:tabs>
      <w:jc w:val="left"/>
    </w:pPr>
    <w:rPr>
      <w:rFonts w:asciiTheme="minorHAnsi" w:eastAsiaTheme="minorEastAsia" w:hAnsiTheme="minorHAnsi" w:cs="Times New Roman"/>
      <w:szCs w:val="22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DB36E3"/>
    <w:pPr>
      <w:spacing w:after="0" w:line="240" w:lineRule="auto"/>
      <w:jc w:val="left"/>
    </w:pPr>
    <w:rPr>
      <w:rFonts w:asciiTheme="minorHAnsi" w:eastAsiaTheme="minorEastAsia" w:hAnsiTheme="minorHAnsi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DB36E3"/>
    <w:rPr>
      <w:rFonts w:asciiTheme="minorHAnsi" w:eastAsiaTheme="minorEastAsia" w:hAnsiTheme="minorHAnsi" w:cs="Times New Roman"/>
      <w:iCs/>
      <w:sz w:val="22"/>
      <w:szCs w:val="20"/>
      <w:lang w:eastAsia="fr-FR"/>
    </w:rPr>
  </w:style>
  <w:style w:type="table" w:styleId="Tramemoyenne2-Accent5">
    <w:name w:val="Medium Shading 2 Accent 5"/>
    <w:basedOn w:val="TableauNormal"/>
    <w:uiPriority w:val="64"/>
    <w:rsid w:val="00DB36E3"/>
    <w:pPr>
      <w:spacing w:after="0" w:line="240" w:lineRule="auto"/>
    </w:pPr>
    <w:rPr>
      <w:rFonts w:asciiTheme="minorHAnsi" w:eastAsiaTheme="minorEastAsia" w:hAnsiTheme="minorHAnsi"/>
      <w:iCs/>
      <w:sz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auListe6Couleur-Accentuation6">
    <w:name w:val="List Table 6 Colorful Accent 6"/>
    <w:basedOn w:val="TableauNormal"/>
    <w:uiPriority w:val="51"/>
    <w:rsid w:val="00DB36E3"/>
    <w:pPr>
      <w:spacing w:after="0" w:line="240" w:lineRule="auto"/>
    </w:pPr>
    <w:rPr>
      <w:rFonts w:ascii="Helvetica" w:hAnsi="Helvetica" w:cs="Arial"/>
      <w:iCs/>
      <w:color w:val="538135" w:themeColor="accent6" w:themeShade="BF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-Accentuation5">
    <w:name w:val="List Table 3 Accent 5"/>
    <w:basedOn w:val="TableauNormal"/>
    <w:uiPriority w:val="48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Exercices">
    <w:name w:val="Exercices"/>
    <w:basedOn w:val="Normal"/>
    <w:next w:val="Normal"/>
    <w:qFormat/>
    <w:rsid w:val="00DB36E3"/>
    <w:pPr>
      <w:numPr>
        <w:numId w:val="12"/>
      </w:num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 w:themeFill="background1" w:themeFillShade="F2"/>
      <w:tabs>
        <w:tab w:val="left" w:pos="1985"/>
        <w:tab w:val="left" w:pos="2835"/>
      </w:tabs>
      <w:spacing w:before="120" w:after="120"/>
      <w:ind w:left="360"/>
      <w:jc w:val="left"/>
    </w:pPr>
    <w:rPr>
      <w:rFonts w:ascii="Cambria" w:hAnsi="Cambria"/>
      <w:b/>
      <w:sz w:val="28"/>
    </w:rPr>
  </w:style>
  <w:style w:type="table" w:customStyle="1" w:styleId="Tableau">
    <w:name w:val="Tableau"/>
    <w:basedOn w:val="Tableausimple4"/>
    <w:uiPriority w:val="99"/>
    <w:rsid w:val="00DB36E3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  <w:color w:val="auto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4">
    <w:name w:val="Plain Table 4"/>
    <w:basedOn w:val="TableauNormal"/>
    <w:uiPriority w:val="44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7Couleur-Accentuation1">
    <w:name w:val="Grid Table 7 Colorful Accent 1"/>
    <w:basedOn w:val="TableauNormal"/>
    <w:uiPriority w:val="52"/>
    <w:rsid w:val="00DB36E3"/>
    <w:pPr>
      <w:spacing w:after="0" w:line="240" w:lineRule="auto"/>
    </w:pPr>
    <w:rPr>
      <w:rFonts w:ascii="Helvetica" w:hAnsi="Helvetica" w:cs="Arial"/>
      <w:iCs/>
      <w:color w:val="2E74B5" w:themeColor="accent1" w:themeShade="BF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simple3">
    <w:name w:val="Plain Table 3"/>
    <w:basedOn w:val="TableauNormal"/>
    <w:uiPriority w:val="43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5">
    <w:name w:val="Plain Table 5"/>
    <w:basedOn w:val="TableauNormal"/>
    <w:uiPriority w:val="45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2">
    <w:name w:val="Grid Table 2"/>
    <w:basedOn w:val="TableauNormal"/>
    <w:uiPriority w:val="47"/>
    <w:rsid w:val="00DB36E3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DB36E3"/>
    <w:pPr>
      <w:spacing w:before="120" w:after="120"/>
      <w:jc w:val="left"/>
    </w:pPr>
    <w:rPr>
      <w:rFonts w:ascii="Tahoma" w:hAnsi="Tahoma"/>
      <w:b/>
      <w:bCs/>
      <w:caps/>
    </w:rPr>
  </w:style>
  <w:style w:type="paragraph" w:styleId="TM2">
    <w:name w:val="toc 2"/>
    <w:basedOn w:val="Normal"/>
    <w:next w:val="Normal"/>
    <w:autoRedefine/>
    <w:uiPriority w:val="39"/>
    <w:unhideWhenUsed/>
    <w:rsid w:val="00DB36E3"/>
    <w:pPr>
      <w:spacing w:after="0"/>
      <w:ind w:left="220"/>
      <w:jc w:val="left"/>
    </w:pPr>
    <w:rPr>
      <w:rFonts w:ascii="Tahoma" w:hAnsi="Tahoma"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DB36E3"/>
    <w:pPr>
      <w:spacing w:after="0"/>
      <w:ind w:left="440"/>
      <w:jc w:val="left"/>
    </w:pPr>
    <w:rPr>
      <w:rFonts w:ascii="Tahoma" w:hAnsi="Tahoma"/>
      <w:i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DB36E3"/>
    <w:pPr>
      <w:spacing w:after="0"/>
      <w:ind w:left="660"/>
      <w:jc w:val="left"/>
    </w:pPr>
    <w:rPr>
      <w:rFonts w:asciiTheme="minorHAnsi" w:hAnsiTheme="minorHAnsi"/>
      <w:sz w:val="18"/>
    </w:rPr>
  </w:style>
  <w:style w:type="paragraph" w:styleId="TM5">
    <w:name w:val="toc 5"/>
    <w:basedOn w:val="Normal"/>
    <w:next w:val="Normal"/>
    <w:autoRedefine/>
    <w:uiPriority w:val="39"/>
    <w:unhideWhenUsed/>
    <w:rsid w:val="00DB36E3"/>
    <w:pPr>
      <w:spacing w:after="0"/>
      <w:ind w:left="880"/>
      <w:jc w:val="left"/>
    </w:pPr>
    <w:rPr>
      <w:rFonts w:asciiTheme="minorHAnsi" w:hAnsiTheme="minorHAnsi"/>
      <w:sz w:val="18"/>
    </w:rPr>
  </w:style>
  <w:style w:type="paragraph" w:styleId="TM6">
    <w:name w:val="toc 6"/>
    <w:basedOn w:val="Normal"/>
    <w:next w:val="Normal"/>
    <w:autoRedefine/>
    <w:uiPriority w:val="39"/>
    <w:unhideWhenUsed/>
    <w:rsid w:val="00DB36E3"/>
    <w:pPr>
      <w:spacing w:after="0"/>
      <w:ind w:left="1100"/>
      <w:jc w:val="left"/>
    </w:pPr>
    <w:rPr>
      <w:rFonts w:asciiTheme="minorHAnsi" w:hAnsiTheme="minorHAnsi"/>
      <w:sz w:val="18"/>
    </w:rPr>
  </w:style>
  <w:style w:type="paragraph" w:styleId="TM7">
    <w:name w:val="toc 7"/>
    <w:basedOn w:val="Normal"/>
    <w:next w:val="Normal"/>
    <w:autoRedefine/>
    <w:uiPriority w:val="39"/>
    <w:unhideWhenUsed/>
    <w:rsid w:val="00DB36E3"/>
    <w:pPr>
      <w:spacing w:after="0"/>
      <w:ind w:left="1320"/>
      <w:jc w:val="left"/>
    </w:pPr>
    <w:rPr>
      <w:rFonts w:asciiTheme="minorHAnsi" w:hAnsiTheme="minorHAnsi"/>
      <w:sz w:val="18"/>
    </w:rPr>
  </w:style>
  <w:style w:type="paragraph" w:styleId="TM8">
    <w:name w:val="toc 8"/>
    <w:basedOn w:val="Normal"/>
    <w:next w:val="Normal"/>
    <w:autoRedefine/>
    <w:uiPriority w:val="39"/>
    <w:unhideWhenUsed/>
    <w:rsid w:val="00DB36E3"/>
    <w:pPr>
      <w:spacing w:after="0"/>
      <w:ind w:left="1540"/>
      <w:jc w:val="left"/>
    </w:pPr>
    <w:rPr>
      <w:rFonts w:asciiTheme="minorHAnsi" w:hAnsiTheme="minorHAnsi"/>
      <w:sz w:val="18"/>
    </w:rPr>
  </w:style>
  <w:style w:type="paragraph" w:styleId="TM9">
    <w:name w:val="toc 9"/>
    <w:basedOn w:val="Normal"/>
    <w:next w:val="Normal"/>
    <w:autoRedefine/>
    <w:uiPriority w:val="39"/>
    <w:unhideWhenUsed/>
    <w:rsid w:val="00DB36E3"/>
    <w:pPr>
      <w:spacing w:after="0"/>
      <w:ind w:left="1760"/>
      <w:jc w:val="left"/>
    </w:pPr>
    <w:rPr>
      <w:rFonts w:asciiTheme="minorHAnsi" w:hAnsiTheme="minorHAnsi"/>
      <w:sz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36E3"/>
    <w:pPr>
      <w:numPr>
        <w:numId w:val="0"/>
      </w:numPr>
      <w:shd w:val="clear" w:color="auto" w:fill="auto"/>
      <w:spacing w:before="240" w:line="259" w:lineRule="auto"/>
      <w:jc w:val="center"/>
      <w:outlineLvl w:val="9"/>
    </w:pPr>
    <w:rPr>
      <w:color w:val="2E74B5" w:themeColor="accent1" w:themeShade="BF"/>
      <w:sz w:val="40"/>
      <w:lang w:eastAsia="fr-FR"/>
    </w:rPr>
  </w:style>
  <w:style w:type="paragraph" w:customStyle="1" w:styleId="Partie">
    <w:name w:val="Partie"/>
    <w:basedOn w:val="Exercices"/>
    <w:next w:val="Normal"/>
    <w:qFormat/>
    <w:rsid w:val="00DB36E3"/>
    <w:pPr>
      <w:numPr>
        <w:numId w:val="13"/>
      </w:numPr>
      <w:ind w:left="360"/>
    </w:pPr>
  </w:style>
  <w:style w:type="paragraph" w:customStyle="1" w:styleId="Corpsexos">
    <w:name w:val="Corps exos"/>
    <w:basedOn w:val="Normal"/>
    <w:rsid w:val="00DB36E3"/>
    <w:pPr>
      <w:jc w:val="left"/>
    </w:pPr>
    <w:rPr>
      <w:rFonts w:ascii="Cambria" w:hAnsi="Cambria"/>
      <w:sz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B36E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 w:val="0"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B36E3"/>
    <w:rPr>
      <w:rFonts w:cs="Arial"/>
      <w:i/>
      <w:color w:val="5B9BD5" w:themeColor="accent1"/>
      <w:sz w:val="22"/>
      <w:szCs w:val="20"/>
    </w:rPr>
  </w:style>
  <w:style w:type="paragraph" w:customStyle="1" w:styleId="Normal0">
    <w:name w:val="Normal+"/>
    <w:basedOn w:val="Normal"/>
    <w:next w:val="Normal"/>
    <w:link w:val="NormalCar"/>
    <w:qFormat/>
    <w:rsid w:val="00DB36E3"/>
    <w:pPr>
      <w:pBdr>
        <w:top w:val="single" w:sz="4" w:space="2" w:color="auto"/>
        <w:left w:val="single" w:sz="4" w:space="5" w:color="auto"/>
        <w:bottom w:val="single" w:sz="4" w:space="2" w:color="auto"/>
        <w:right w:val="single" w:sz="4" w:space="5" w:color="auto"/>
      </w:pBdr>
      <w:shd w:val="pct5" w:color="auto" w:fill="auto"/>
      <w:spacing w:after="0"/>
    </w:pPr>
  </w:style>
  <w:style w:type="character" w:customStyle="1" w:styleId="NormalCar">
    <w:name w:val="Normal+ Car"/>
    <w:basedOn w:val="Policepardfaut"/>
    <w:link w:val="Normal0"/>
    <w:rsid w:val="00DB36E3"/>
    <w:rPr>
      <w:rFonts w:cs="Arial"/>
      <w:iCs/>
      <w:sz w:val="22"/>
      <w:szCs w:val="20"/>
      <w:shd w:val="pct5" w:color="auto" w:fill="auto"/>
    </w:rPr>
  </w:style>
  <w:style w:type="table" w:customStyle="1" w:styleId="Donnes">
    <w:name w:val="Données"/>
    <w:basedOn w:val="TableauNormal"/>
    <w:uiPriority w:val="99"/>
    <w:rsid w:val="00DB36E3"/>
    <w:pPr>
      <w:spacing w:after="0" w:line="240" w:lineRule="auto"/>
    </w:pPr>
    <w:rPr>
      <w:rFonts w:cs="Arial"/>
      <w:i/>
      <w:iCs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rFonts w:ascii="Arial" w:hAnsi="Arial"/>
        <w:b/>
        <w:sz w:val="24"/>
        <w:u w:val="single"/>
      </w:rPr>
      <w:tblPr/>
      <w:tcPr>
        <w:shd w:val="clear" w:color="auto" w:fill="D9D9D9" w:themeFill="background1" w:themeFillShade="D9"/>
      </w:tcPr>
    </w:tblStylePr>
    <w:tblStylePr w:type="lastRow">
      <w:rPr>
        <w:rFonts w:ascii="Arial" w:hAnsi="Arial"/>
        <w:sz w:val="22"/>
      </w:r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Rponses">
    <w:name w:val="Réponses"/>
    <w:basedOn w:val="Normal"/>
    <w:next w:val="Normal"/>
    <w:qFormat/>
    <w:rsid w:val="00DB36E3"/>
    <w:pPr>
      <w:pBdr>
        <w:top w:val="dashed" w:sz="4" w:space="2" w:color="auto"/>
        <w:left w:val="dashed" w:sz="4" w:space="5" w:color="auto"/>
        <w:bottom w:val="dashed" w:sz="4" w:space="2" w:color="auto"/>
        <w:right w:val="dashed" w:sz="4" w:space="5" w:color="auto"/>
      </w:pBdr>
    </w:pPr>
  </w:style>
  <w:style w:type="paragraph" w:customStyle="1" w:styleId="RponsesPROF">
    <w:name w:val="Réponses PROF"/>
    <w:basedOn w:val="Normal"/>
    <w:link w:val="RponsesPROFCar"/>
    <w:qFormat/>
    <w:rsid w:val="00DB36E3"/>
    <w:rPr>
      <w:vanish/>
      <w:color w:val="00B050"/>
    </w:rPr>
  </w:style>
  <w:style w:type="character" w:customStyle="1" w:styleId="RponsesPROFCar">
    <w:name w:val="Réponses PROF Car"/>
    <w:basedOn w:val="Policepardfaut"/>
    <w:link w:val="RponsesPROF"/>
    <w:rsid w:val="00DB36E3"/>
    <w:rPr>
      <w:rFonts w:cs="Arial"/>
      <w:iCs/>
      <w:vanish/>
      <w:color w:val="00B050"/>
      <w:sz w:val="22"/>
      <w:szCs w:val="20"/>
    </w:rPr>
  </w:style>
  <w:style w:type="paragraph" w:customStyle="1" w:styleId="Titredivers">
    <w:name w:val="Titre divers"/>
    <w:basedOn w:val="Partie"/>
    <w:next w:val="Normal"/>
    <w:qFormat/>
    <w:rsid w:val="00DB36E3"/>
    <w:pPr>
      <w:numPr>
        <w:numId w:val="15"/>
      </w:numPr>
      <w:ind w:left="360"/>
    </w:pPr>
    <w:rPr>
      <w:szCs w:val="27"/>
    </w:rPr>
  </w:style>
  <w:style w:type="paragraph" w:customStyle="1" w:styleId="Etapes">
    <w:name w:val="Etapes"/>
    <w:basedOn w:val="NQuestions"/>
    <w:qFormat/>
    <w:rsid w:val="00DB36E3"/>
    <w:pPr>
      <w:numPr>
        <w:numId w:val="16"/>
      </w:numPr>
      <w:spacing w:before="240" w:after="240"/>
    </w:pPr>
  </w:style>
  <w:style w:type="character" w:styleId="Rfrenceintense">
    <w:name w:val="Intense Reference"/>
    <w:basedOn w:val="Policepardfaut"/>
    <w:uiPriority w:val="32"/>
    <w:qFormat/>
    <w:rsid w:val="00DB36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diagramQuickStyle" Target="diagrams/quickStyle1.xml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Layout" Target="diagrams/layout1.xml"/><Relationship Id="rId25" Type="http://schemas.openxmlformats.org/officeDocument/2006/relationships/image" Target="media/image9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2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diagramColors" Target="diagrams/colors1.xml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oleObject" Target="embeddings/oleObject1.bin"/><Relationship Id="rId27" Type="http://schemas.openxmlformats.org/officeDocument/2006/relationships/image" Target="media/image10.png"/><Relationship Id="rId30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s%20documents%20(D)\01-ENSEIGNEMENT\01-ANNEES\01-MODELES\MODELE6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BE36ED-E591-4DEE-A0DB-76BCC2B9DDBE}" type="doc">
      <dgm:prSet loTypeId="urn:microsoft.com/office/officeart/2005/8/layout/radial4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CA591517-4891-494E-8861-0506EE485D16}">
      <dgm:prSet phldrT="[Texte]"/>
      <dgm:spPr/>
      <dgm:t>
        <a:bodyPr/>
        <a:lstStyle/>
        <a:p>
          <a:pPr algn="ctr"/>
          <a:r>
            <a:rPr lang="fr-FR" b="1" dirty="0"/>
            <a:t>Sources de déperditions thermiques</a:t>
          </a:r>
        </a:p>
      </dgm:t>
    </dgm:pt>
    <dgm:pt modelId="{DCD88E52-05C3-4CC6-B31D-E77B392962A7}" type="par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91E652E-B434-4447-8C53-C4DC7C42BED7}" type="sib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3105CE3-5027-490D-B483-32D7F9DC796A}">
      <dgm:prSet phldrT="[Texte]"/>
      <dgm:spPr/>
      <dgm:t>
        <a:bodyPr/>
        <a:lstStyle/>
        <a:p>
          <a:pPr algn="ctr"/>
          <a:r>
            <a:rPr lang="fr-FR" dirty="0">
              <a:solidFill>
                <a:sysClr val="windowText" lastClr="000000"/>
              </a:solidFill>
            </a:rPr>
            <a:t>Parois</a:t>
          </a:r>
        </a:p>
      </dgm:t>
    </dgm:pt>
    <dgm:pt modelId="{AF0DDE21-3403-487F-89B0-4DA40B76D36F}" type="par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FF47B2F7-0C58-4FC8-8E93-A643D06BAA17}" type="sib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79F617EA-ADEE-4C0F-8140-656BD7237FAE}">
      <dgm:prSet phldrT="[Texte]"/>
      <dgm:spPr/>
      <dgm:t>
        <a:bodyPr/>
        <a:lstStyle/>
        <a:p>
          <a:pPr algn="ctr"/>
          <a:r>
            <a:rPr lang="fr-FR" dirty="0"/>
            <a:t>Ponts thermiques</a:t>
          </a:r>
        </a:p>
      </dgm:t>
    </dgm:pt>
    <dgm:pt modelId="{EE908337-F71B-4213-989A-B51765EF425A}" type="par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371F064C-1A38-4D75-BC86-CA89B06A4C2F}" type="sib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C9810FD4-D816-4F5D-8EB8-1A43B4B66765}">
      <dgm:prSet/>
      <dgm:spPr/>
      <dgm:t>
        <a:bodyPr/>
        <a:lstStyle/>
        <a:p>
          <a:r>
            <a:rPr lang="fr-FR"/>
            <a:t>Ventilation</a:t>
          </a:r>
        </a:p>
      </dgm:t>
    </dgm:pt>
    <dgm:pt modelId="{81D5E0A6-992F-4E8E-81CC-EFA71143A972}" type="parTrans" cxnId="{F8077DCA-267C-42A9-8A74-BD4CBB21BEAB}">
      <dgm:prSet/>
      <dgm:spPr/>
      <dgm:t>
        <a:bodyPr/>
        <a:lstStyle/>
        <a:p>
          <a:endParaRPr lang="fr-FR"/>
        </a:p>
      </dgm:t>
    </dgm:pt>
    <dgm:pt modelId="{DE7417EF-CFF9-4DEC-9E40-0F4763A15226}" type="sibTrans" cxnId="{F8077DCA-267C-42A9-8A74-BD4CBB21BEAB}">
      <dgm:prSet/>
      <dgm:spPr/>
      <dgm:t>
        <a:bodyPr/>
        <a:lstStyle/>
        <a:p>
          <a:endParaRPr lang="fr-FR"/>
        </a:p>
      </dgm:t>
    </dgm:pt>
    <dgm:pt modelId="{6E87EACF-9B34-4575-AB8C-CE8E690521A2}" type="pres">
      <dgm:prSet presAssocID="{7DBE36ED-E591-4DEE-A0DB-76BCC2B9DDB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842D321-BD67-4C28-8F09-64FD40516CCE}" type="pres">
      <dgm:prSet presAssocID="{CA591517-4891-494E-8861-0506EE485D16}" presName="centerShape" presStyleLbl="node0" presStyleIdx="0" presStyleCnt="1"/>
      <dgm:spPr/>
    </dgm:pt>
    <dgm:pt modelId="{36F9DF5D-0F3C-4585-A03F-A37BC3D98547}" type="pres">
      <dgm:prSet presAssocID="{AF0DDE21-3403-487F-89B0-4DA40B76D36F}" presName="parTrans" presStyleLbl="bgSibTrans2D1" presStyleIdx="0" presStyleCnt="3"/>
      <dgm:spPr/>
    </dgm:pt>
    <dgm:pt modelId="{45896E35-3371-44C6-912A-7755FA037F2F}" type="pres">
      <dgm:prSet presAssocID="{73105CE3-5027-490D-B483-32D7F9DC796A}" presName="node" presStyleLbl="node1" presStyleIdx="0" presStyleCnt="3">
        <dgm:presLayoutVars>
          <dgm:bulletEnabled val="1"/>
        </dgm:presLayoutVars>
      </dgm:prSet>
      <dgm:spPr/>
    </dgm:pt>
    <dgm:pt modelId="{6044D721-ED18-456B-9F09-8BDEA91247EC}" type="pres">
      <dgm:prSet presAssocID="{EE908337-F71B-4213-989A-B51765EF425A}" presName="parTrans" presStyleLbl="bgSibTrans2D1" presStyleIdx="1" presStyleCnt="3"/>
      <dgm:spPr/>
    </dgm:pt>
    <dgm:pt modelId="{FFB55655-06B8-4877-986B-3738BE498511}" type="pres">
      <dgm:prSet presAssocID="{79F617EA-ADEE-4C0F-8140-656BD7237FAE}" presName="node" presStyleLbl="node1" presStyleIdx="1" presStyleCnt="3">
        <dgm:presLayoutVars>
          <dgm:bulletEnabled val="1"/>
        </dgm:presLayoutVars>
      </dgm:prSet>
      <dgm:spPr/>
    </dgm:pt>
    <dgm:pt modelId="{6CDDAF90-3A77-419F-9D6D-4439DA7D1334}" type="pres">
      <dgm:prSet presAssocID="{81D5E0A6-992F-4E8E-81CC-EFA71143A972}" presName="parTrans" presStyleLbl="bgSibTrans2D1" presStyleIdx="2" presStyleCnt="3"/>
      <dgm:spPr/>
    </dgm:pt>
    <dgm:pt modelId="{229B6B7B-B302-47F1-8A7A-13C45BDAC6F6}" type="pres">
      <dgm:prSet presAssocID="{C9810FD4-D816-4F5D-8EB8-1A43B4B66765}" presName="node" presStyleLbl="node1" presStyleIdx="2" presStyleCnt="3">
        <dgm:presLayoutVars>
          <dgm:bulletEnabled val="1"/>
        </dgm:presLayoutVars>
      </dgm:prSet>
      <dgm:spPr/>
    </dgm:pt>
  </dgm:ptLst>
  <dgm:cxnLst>
    <dgm:cxn modelId="{42E7EA3D-3ACC-4068-B77F-22E52741B239}" type="presOf" srcId="{CA591517-4891-494E-8861-0506EE485D16}" destId="{B842D321-BD67-4C28-8F09-64FD40516CCE}" srcOrd="0" destOrd="0" presId="urn:microsoft.com/office/officeart/2005/8/layout/radial4"/>
    <dgm:cxn modelId="{F1C6E363-B0E2-472F-87CC-6AE56E9E0F9C}" type="presOf" srcId="{EE908337-F71B-4213-989A-B51765EF425A}" destId="{6044D721-ED18-456B-9F09-8BDEA91247EC}" srcOrd="0" destOrd="0" presId="urn:microsoft.com/office/officeart/2005/8/layout/radial4"/>
    <dgm:cxn modelId="{9E86C26F-EC75-4A4A-A0A0-1E530747013B}" type="presOf" srcId="{81D5E0A6-992F-4E8E-81CC-EFA71143A972}" destId="{6CDDAF90-3A77-419F-9D6D-4439DA7D1334}" srcOrd="0" destOrd="0" presId="urn:microsoft.com/office/officeart/2005/8/layout/radial4"/>
    <dgm:cxn modelId="{8AD4FB7B-FE66-446C-9E05-A62DEC9019E1}" type="presOf" srcId="{7DBE36ED-E591-4DEE-A0DB-76BCC2B9DDBE}" destId="{6E87EACF-9B34-4575-AB8C-CE8E690521A2}" srcOrd="0" destOrd="0" presId="urn:microsoft.com/office/officeart/2005/8/layout/radial4"/>
    <dgm:cxn modelId="{2AC13489-CE75-4FA3-B8CC-5192E3E66084}" srcId="{CA591517-4891-494E-8861-0506EE485D16}" destId="{73105CE3-5027-490D-B483-32D7F9DC796A}" srcOrd="0" destOrd="0" parTransId="{AF0DDE21-3403-487F-89B0-4DA40B76D36F}" sibTransId="{FF47B2F7-0C58-4FC8-8E93-A643D06BAA17}"/>
    <dgm:cxn modelId="{EBF02EA3-567E-48F9-8BB9-E149DCFDCA66}" type="presOf" srcId="{AF0DDE21-3403-487F-89B0-4DA40B76D36F}" destId="{36F9DF5D-0F3C-4585-A03F-A37BC3D98547}" srcOrd="0" destOrd="0" presId="urn:microsoft.com/office/officeart/2005/8/layout/radial4"/>
    <dgm:cxn modelId="{C9D6AFB5-01D1-4481-9398-A5BB936AD1DF}" type="presOf" srcId="{C9810FD4-D816-4F5D-8EB8-1A43B4B66765}" destId="{229B6B7B-B302-47F1-8A7A-13C45BDAC6F6}" srcOrd="0" destOrd="0" presId="urn:microsoft.com/office/officeart/2005/8/layout/radial4"/>
    <dgm:cxn modelId="{7FF1F1BB-0EDD-4F19-B2CA-3C96A9040D74}" srcId="{7DBE36ED-E591-4DEE-A0DB-76BCC2B9DDBE}" destId="{CA591517-4891-494E-8861-0506EE485D16}" srcOrd="0" destOrd="0" parTransId="{DCD88E52-05C3-4CC6-B31D-E77B392962A7}" sibTransId="{791E652E-B434-4447-8C53-C4DC7C42BED7}"/>
    <dgm:cxn modelId="{F8077DCA-267C-42A9-8A74-BD4CBB21BEAB}" srcId="{CA591517-4891-494E-8861-0506EE485D16}" destId="{C9810FD4-D816-4F5D-8EB8-1A43B4B66765}" srcOrd="2" destOrd="0" parTransId="{81D5E0A6-992F-4E8E-81CC-EFA71143A972}" sibTransId="{DE7417EF-CFF9-4DEC-9E40-0F4763A15226}"/>
    <dgm:cxn modelId="{63D48ECF-5EDD-473A-8909-73F56DDBF80A}" type="presOf" srcId="{79F617EA-ADEE-4C0F-8140-656BD7237FAE}" destId="{FFB55655-06B8-4877-986B-3738BE498511}" srcOrd="0" destOrd="0" presId="urn:microsoft.com/office/officeart/2005/8/layout/radial4"/>
    <dgm:cxn modelId="{AC7BB4EA-53BB-4A7B-8851-B801B4C2F147}" type="presOf" srcId="{73105CE3-5027-490D-B483-32D7F9DC796A}" destId="{45896E35-3371-44C6-912A-7755FA037F2F}" srcOrd="0" destOrd="0" presId="urn:microsoft.com/office/officeart/2005/8/layout/radial4"/>
    <dgm:cxn modelId="{C58D23F0-569D-41B1-A699-EDD62CCE2BB2}" srcId="{CA591517-4891-494E-8861-0506EE485D16}" destId="{79F617EA-ADEE-4C0F-8140-656BD7237FAE}" srcOrd="1" destOrd="0" parTransId="{EE908337-F71B-4213-989A-B51765EF425A}" sibTransId="{371F064C-1A38-4D75-BC86-CA89B06A4C2F}"/>
    <dgm:cxn modelId="{87FCD1C6-5A08-4507-80D7-A800C4F780F0}" type="presParOf" srcId="{6E87EACF-9B34-4575-AB8C-CE8E690521A2}" destId="{B842D321-BD67-4C28-8F09-64FD40516CCE}" srcOrd="0" destOrd="0" presId="urn:microsoft.com/office/officeart/2005/8/layout/radial4"/>
    <dgm:cxn modelId="{6AEEFE61-58F6-444E-ACCD-DB739B6C0BE2}" type="presParOf" srcId="{6E87EACF-9B34-4575-AB8C-CE8E690521A2}" destId="{36F9DF5D-0F3C-4585-A03F-A37BC3D98547}" srcOrd="1" destOrd="0" presId="urn:microsoft.com/office/officeart/2005/8/layout/radial4"/>
    <dgm:cxn modelId="{48F63572-EB94-4A83-BA7D-B4720F9D6C67}" type="presParOf" srcId="{6E87EACF-9B34-4575-AB8C-CE8E690521A2}" destId="{45896E35-3371-44C6-912A-7755FA037F2F}" srcOrd="2" destOrd="0" presId="urn:microsoft.com/office/officeart/2005/8/layout/radial4"/>
    <dgm:cxn modelId="{F1844067-F97A-4165-B96B-5BDF86D7B9D3}" type="presParOf" srcId="{6E87EACF-9B34-4575-AB8C-CE8E690521A2}" destId="{6044D721-ED18-456B-9F09-8BDEA91247EC}" srcOrd="3" destOrd="0" presId="urn:microsoft.com/office/officeart/2005/8/layout/radial4"/>
    <dgm:cxn modelId="{372578A1-6780-4E1A-95CB-DA0F9F8EEDD6}" type="presParOf" srcId="{6E87EACF-9B34-4575-AB8C-CE8E690521A2}" destId="{FFB55655-06B8-4877-986B-3738BE498511}" srcOrd="4" destOrd="0" presId="urn:microsoft.com/office/officeart/2005/8/layout/radial4"/>
    <dgm:cxn modelId="{D6821230-1291-481F-8D19-36E00CD82581}" type="presParOf" srcId="{6E87EACF-9B34-4575-AB8C-CE8E690521A2}" destId="{6CDDAF90-3A77-419F-9D6D-4439DA7D1334}" srcOrd="5" destOrd="0" presId="urn:microsoft.com/office/officeart/2005/8/layout/radial4"/>
    <dgm:cxn modelId="{8D096C74-DA4D-4CEA-B262-F94ADA6A557C}" type="presParOf" srcId="{6E87EACF-9B34-4575-AB8C-CE8E690521A2}" destId="{229B6B7B-B302-47F1-8A7A-13C45BDAC6F6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42D321-BD67-4C28-8F09-64FD40516CCE}">
      <dsp:nvSpPr>
        <dsp:cNvPr id="0" name=""/>
        <dsp:cNvSpPr/>
      </dsp:nvSpPr>
      <dsp:spPr>
        <a:xfrm>
          <a:off x="1819144" y="2041747"/>
          <a:ext cx="1677931" cy="16779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marL="0" lvl="0" indent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700" b="1" kern="1200" dirty="0"/>
            <a:t>Sources de déperditions thermiques</a:t>
          </a:r>
        </a:p>
      </dsp:txBody>
      <dsp:txXfrm>
        <a:off x="2064871" y="2287474"/>
        <a:ext cx="1186477" cy="1186477"/>
      </dsp:txXfrm>
    </dsp:sp>
    <dsp:sp modelId="{36F9DF5D-0F3C-4585-A03F-A37BC3D98547}">
      <dsp:nvSpPr>
        <dsp:cNvPr id="0" name=""/>
        <dsp:cNvSpPr/>
      </dsp:nvSpPr>
      <dsp:spPr>
        <a:xfrm rot="12900000">
          <a:off x="701971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896E35-3371-44C6-912A-7755FA037F2F}">
      <dsp:nvSpPr>
        <dsp:cNvPr id="0" name=""/>
        <dsp:cNvSpPr/>
      </dsp:nvSpPr>
      <dsp:spPr>
        <a:xfrm>
          <a:off x="24816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>
              <a:solidFill>
                <a:sysClr val="windowText" lastClr="000000"/>
              </a:solidFill>
            </a:rPr>
            <a:t>Parois</a:t>
          </a:r>
        </a:p>
      </dsp:txBody>
      <dsp:txXfrm>
        <a:off x="62166" y="994675"/>
        <a:ext cx="1519335" cy="1200528"/>
      </dsp:txXfrm>
    </dsp:sp>
    <dsp:sp modelId="{6044D721-ED18-456B-9F09-8BDEA91247EC}">
      <dsp:nvSpPr>
        <dsp:cNvPr id="0" name=""/>
        <dsp:cNvSpPr/>
      </dsp:nvSpPr>
      <dsp:spPr>
        <a:xfrm rot="16200000">
          <a:off x="1995328" y="1062711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B55655-06B8-4877-986B-3738BE498511}">
      <dsp:nvSpPr>
        <dsp:cNvPr id="0" name=""/>
        <dsp:cNvSpPr/>
      </dsp:nvSpPr>
      <dsp:spPr>
        <a:xfrm>
          <a:off x="1861092" y="1420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/>
            <a:t>Ponts thermiques</a:t>
          </a:r>
        </a:p>
      </dsp:txBody>
      <dsp:txXfrm>
        <a:off x="1898442" y="38770"/>
        <a:ext cx="1519335" cy="1200528"/>
      </dsp:txXfrm>
    </dsp:sp>
    <dsp:sp modelId="{6CDDAF90-3A77-419F-9D6D-4439DA7D1334}">
      <dsp:nvSpPr>
        <dsp:cNvPr id="0" name=""/>
        <dsp:cNvSpPr/>
      </dsp:nvSpPr>
      <dsp:spPr>
        <a:xfrm rot="19500000">
          <a:off x="3288684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9B6B7B-B302-47F1-8A7A-13C45BDAC6F6}">
      <dsp:nvSpPr>
        <dsp:cNvPr id="0" name=""/>
        <dsp:cNvSpPr/>
      </dsp:nvSpPr>
      <dsp:spPr>
        <a:xfrm>
          <a:off x="3697368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Ventilation</a:t>
          </a:r>
        </a:p>
      </dsp:txBody>
      <dsp:txXfrm>
        <a:off x="3734718" y="994675"/>
        <a:ext cx="1519335" cy="12005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49AAD-7F03-4C41-94AF-E2B7DD931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MODELE6.dotx</Template>
  <TotalTime>1245</TotalTime>
  <Pages>1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135</cp:revision>
  <dcterms:created xsi:type="dcterms:W3CDTF">2015-10-04T15:47:00Z</dcterms:created>
  <dcterms:modified xsi:type="dcterms:W3CDTF">2020-09-27T20:27:00Z</dcterms:modified>
</cp:coreProperties>
</file>