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69BF" w14:textId="0A96C3FF" w:rsidR="004C6980" w:rsidRPr="00935178" w:rsidRDefault="00935178" w:rsidP="004C6980">
      <w:pPr>
        <w:jc w:val="center"/>
        <w:rPr>
          <w:b/>
          <w:color w:val="0070C0"/>
          <w:sz w:val="36"/>
          <w:szCs w:val="36"/>
          <w:u w:val="single"/>
        </w:rPr>
      </w:pPr>
      <w:r w:rsidRPr="00935178">
        <w:rPr>
          <w:b/>
          <w:color w:val="0070C0"/>
          <w:sz w:val="72"/>
          <w:szCs w:val="72"/>
          <w:u w:val="single"/>
        </w:rPr>
        <w:t>Document Réponse</w:t>
      </w:r>
      <w:r w:rsidR="00BA0B85">
        <w:rPr>
          <w:b/>
          <w:color w:val="0070C0"/>
          <w:sz w:val="72"/>
          <w:szCs w:val="72"/>
          <w:u w:val="single"/>
        </w:rPr>
        <w:t>s</w:t>
      </w:r>
      <w:r>
        <w:rPr>
          <w:sz w:val="40"/>
          <w:szCs w:val="40"/>
          <w:u w:val="single"/>
        </w:rPr>
        <w:t xml:space="preserve">  </w:t>
      </w:r>
      <w:r w:rsidR="00D52FFC" w:rsidRPr="00935178">
        <w:rPr>
          <w:b/>
          <w:color w:val="0070C0"/>
          <w:sz w:val="36"/>
          <w:szCs w:val="36"/>
          <w:u w:val="single"/>
        </w:rPr>
        <w:t>Activité 3 MEI</w:t>
      </w:r>
      <w:r w:rsidR="00E82A4C" w:rsidRPr="00935178">
        <w:rPr>
          <w:b/>
          <w:color w:val="0070C0"/>
          <w:sz w:val="36"/>
          <w:szCs w:val="36"/>
          <w:u w:val="single"/>
        </w:rPr>
        <w:t xml:space="preserve"> Semaine 3</w:t>
      </w:r>
      <w:r w:rsidR="004C6980" w:rsidRPr="00935178">
        <w:rPr>
          <w:b/>
          <w:color w:val="0070C0"/>
          <w:sz w:val="36"/>
          <w:szCs w:val="36"/>
          <w:u w:val="single"/>
        </w:rPr>
        <w:t xml:space="preserve">  </w:t>
      </w:r>
    </w:p>
    <w:p w14:paraId="50F01294" w14:textId="77777777" w:rsidR="006A4313" w:rsidRDefault="0014287F">
      <w:r>
        <w:rPr>
          <w:noProof/>
          <w:lang w:eastAsia="fr-FR"/>
        </w:rPr>
        <w:drawing>
          <wp:inline distT="0" distB="0" distL="0" distR="0" wp14:anchorId="32618DA2" wp14:editId="6383478E">
            <wp:extent cx="6640281" cy="2265405"/>
            <wp:effectExtent l="19050" t="0" r="8169" b="0"/>
            <wp:docPr id="99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61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281" cy="226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58C10" w14:textId="2DE998EC" w:rsidR="0014287F" w:rsidRDefault="0014287F"/>
    <w:p w14:paraId="60DB028D" w14:textId="77777777" w:rsidR="0014287F" w:rsidRDefault="0014287F">
      <w:r>
        <w:rPr>
          <w:noProof/>
          <w:lang w:eastAsia="fr-FR"/>
        </w:rPr>
        <w:drawing>
          <wp:inline distT="0" distB="0" distL="0" distR="0" wp14:anchorId="008F72FE" wp14:editId="1A3B27E8">
            <wp:extent cx="6642821" cy="2035941"/>
            <wp:effectExtent l="19050" t="0" r="5629" b="0"/>
            <wp:docPr id="102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21" cy="203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B0AF" w14:textId="54E9B5A6" w:rsidR="00300287" w:rsidRDefault="00300287"/>
    <w:sectPr w:rsidR="00300287" w:rsidSect="006A4313"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CF77" w14:textId="77777777" w:rsidR="0020096A" w:rsidRDefault="0020096A" w:rsidP="00300287">
      <w:pPr>
        <w:spacing w:after="0" w:line="240" w:lineRule="auto"/>
      </w:pPr>
      <w:r>
        <w:separator/>
      </w:r>
    </w:p>
  </w:endnote>
  <w:endnote w:type="continuationSeparator" w:id="0">
    <w:p w14:paraId="16591760" w14:textId="77777777" w:rsidR="0020096A" w:rsidRDefault="0020096A" w:rsidP="0030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 Casu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550457"/>
      <w:docPartObj>
        <w:docPartGallery w:val="Page Numbers (Bottom of Page)"/>
        <w:docPartUnique/>
      </w:docPartObj>
    </w:sdtPr>
    <w:sdtContent>
      <w:p w14:paraId="36412E96" w14:textId="7B67C67A" w:rsidR="00DE7A15" w:rsidRDefault="00CC1DBE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395DC84" wp14:editId="69D3BF8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6985" t="9525" r="5715" b="11430"/>
                  <wp:wrapNone/>
                  <wp:docPr id="128652464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170A8" w14:textId="77777777" w:rsidR="00DE7A15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35178" w:rsidRPr="00935178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395DC8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" o:spid="_x0000_s1026" type="#_x0000_t65" style="position:absolute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54B170A8" w14:textId="77777777" w:rsidR="00DE7A15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35178" w:rsidRPr="00935178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550456"/>
      <w:docPartObj>
        <w:docPartGallery w:val="Page Numbers (Bottom of Page)"/>
        <w:docPartUnique/>
      </w:docPartObj>
    </w:sdtPr>
    <w:sdtContent>
      <w:p w14:paraId="074B0216" w14:textId="0E04AB44" w:rsidR="00DE7A15" w:rsidRDefault="00CC1DBE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11DF53" wp14:editId="6912B70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13970" t="9525" r="8255" b="11430"/>
                  <wp:wrapNone/>
                  <wp:docPr id="201956784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34A22" w14:textId="77777777" w:rsidR="00DE7A15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35178" w:rsidRPr="0093517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11DF5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" o:allowincell="f" adj="14135" strokecolor="gray [1629]" strokeweight=".25pt">
                  <v:textbox>
                    <w:txbxContent>
                      <w:p w14:paraId="2D534A22" w14:textId="77777777" w:rsidR="00DE7A15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35178" w:rsidRPr="0093517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0214" w14:textId="77777777" w:rsidR="0020096A" w:rsidRDefault="0020096A" w:rsidP="00300287">
      <w:pPr>
        <w:spacing w:after="0" w:line="240" w:lineRule="auto"/>
      </w:pPr>
      <w:r>
        <w:separator/>
      </w:r>
    </w:p>
  </w:footnote>
  <w:footnote w:type="continuationSeparator" w:id="0">
    <w:p w14:paraId="02617107" w14:textId="77777777" w:rsidR="0020096A" w:rsidRDefault="0020096A" w:rsidP="0030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39"/>
      <w:gridCol w:w="2004"/>
      <w:gridCol w:w="4002"/>
      <w:gridCol w:w="512"/>
      <w:gridCol w:w="993"/>
      <w:gridCol w:w="995"/>
      <w:gridCol w:w="133"/>
    </w:tblGrid>
    <w:tr w:rsidR="00300287" w14:paraId="491C0E34" w14:textId="77777777" w:rsidTr="00A113BF">
      <w:tc>
        <w:tcPr>
          <w:tcW w:w="9550" w:type="dxa"/>
          <w:gridSpan w:val="5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0C38274" w14:textId="77777777" w:rsidR="00300287" w:rsidRDefault="00300287" w:rsidP="00AF79F0">
          <w:pPr>
            <w:pStyle w:val="TableContents"/>
            <w:jc w:val="center"/>
            <w:rPr>
              <w:rFonts w:ascii="Arial" w:hAnsi="Arial"/>
              <w:b/>
              <w:bCs/>
              <w:i/>
              <w:iCs/>
              <w:sz w:val="22"/>
              <w:szCs w:val="22"/>
            </w:rPr>
          </w:pPr>
          <w:r>
            <w:rPr>
              <w:rFonts w:ascii="Arial" w:hAnsi="Arial"/>
              <w:b/>
              <w:bCs/>
              <w:i/>
              <w:iCs/>
              <w:sz w:val="22"/>
              <w:szCs w:val="22"/>
            </w:rPr>
            <w:t xml:space="preserve">                                    SMART    CITY            Serre connectée</w:t>
          </w:r>
        </w:p>
      </w:tc>
      <w:tc>
        <w:tcPr>
          <w:tcW w:w="995" w:type="dxa"/>
          <w:tcBorders>
            <w:top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77080C5" w14:textId="77777777" w:rsidR="00300287" w:rsidRDefault="00300287" w:rsidP="00AF79F0">
          <w:pPr>
            <w:pStyle w:val="TableContents"/>
            <w:ind w:right="-55"/>
            <w:jc w:val="right"/>
            <w:rPr>
              <w:rFonts w:ascii="Arial" w:hAnsi="Arial"/>
              <w:b/>
              <w:bCs/>
              <w:sz w:val="22"/>
              <w:szCs w:val="22"/>
            </w:rPr>
          </w:pPr>
        </w:p>
      </w:tc>
      <w:tc>
        <w:tcPr>
          <w:tcW w:w="133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208DD3C" w14:textId="77777777" w:rsidR="00300287" w:rsidRDefault="00300287" w:rsidP="00AF79F0">
          <w:pPr>
            <w:pStyle w:val="TableContents"/>
          </w:pPr>
        </w:p>
      </w:tc>
    </w:tr>
    <w:tr w:rsidR="00300287" w14:paraId="52C0FCB1" w14:textId="77777777" w:rsidTr="00A113BF">
      <w:trPr>
        <w:trHeight w:val="721"/>
      </w:trPr>
      <w:tc>
        <w:tcPr>
          <w:tcW w:w="2039" w:type="dxa"/>
          <w:tcBorders>
            <w:left w:val="single" w:sz="2" w:space="0" w:color="000000"/>
            <w:bottom w:val="single" w:sz="2" w:space="0" w:color="000000"/>
          </w:tcBorders>
          <w:shd w:val="clear" w:color="auto" w:fill="FFFF99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459BEB3" w14:textId="77777777" w:rsidR="00300287" w:rsidRDefault="00300287" w:rsidP="00AF79F0">
          <w:pPr>
            <w:pStyle w:val="TableContents"/>
            <w:jc w:val="center"/>
            <w:rPr>
              <w:rFonts w:ascii="Dom Casual" w:hAnsi="Dom Casual" w:hint="eastAsia"/>
            </w:rPr>
          </w:pPr>
          <w:r w:rsidRPr="00453962">
            <w:rPr>
              <w:rFonts w:ascii="Dom Casual" w:hAnsi="Dom Casual"/>
              <w:noProof/>
              <w:lang w:eastAsia="fr-FR" w:bidi="ar-SA"/>
            </w:rPr>
            <w:drawing>
              <wp:inline distT="0" distB="0" distL="0" distR="0" wp14:anchorId="1739954A" wp14:editId="1720E97D">
                <wp:extent cx="1082094" cy="476518"/>
                <wp:effectExtent l="19050" t="0" r="3756" b="0"/>
                <wp:docPr id="18" name="image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322" cy="476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gridSpan w:val="3"/>
          <w:tcBorders>
            <w:left w:val="single" w:sz="2" w:space="0" w:color="000000"/>
            <w:bottom w:val="single" w:sz="2" w:space="0" w:color="000000"/>
          </w:tcBorders>
          <w:shd w:val="clear" w:color="auto" w:fill="FFFF99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1F5C2C1" w14:textId="77777777" w:rsidR="00300287" w:rsidRPr="00D10CF5" w:rsidRDefault="00300287" w:rsidP="00AF79F0">
          <w:pPr>
            <w:pStyle w:val="TableContents"/>
            <w:jc w:val="center"/>
            <w:rPr>
              <w:rFonts w:asciiTheme="minorHAnsi" w:hAnsiTheme="minorHAnsi"/>
              <w:b/>
              <w:bCs/>
              <w:color w:val="244061"/>
              <w:u w:val="single"/>
            </w:rPr>
          </w:pPr>
          <w:r w:rsidRPr="00D10CF5">
            <w:rPr>
              <w:rFonts w:asciiTheme="minorHAnsi" w:hAnsiTheme="minorHAnsi"/>
              <w:b/>
              <w:bCs/>
              <w:color w:val="244061"/>
              <w:u w:val="single"/>
            </w:rPr>
            <w:t>Activité</w:t>
          </w:r>
          <w:r w:rsidR="00E945CB">
            <w:rPr>
              <w:rFonts w:asciiTheme="minorHAnsi" w:hAnsiTheme="minorHAnsi"/>
              <w:b/>
              <w:bCs/>
              <w:color w:val="244061"/>
              <w:u w:val="single"/>
            </w:rPr>
            <w:t xml:space="preserve"> Serre </w:t>
          </w:r>
          <w:r w:rsidR="00D52FFC">
            <w:rPr>
              <w:rFonts w:asciiTheme="minorHAnsi" w:hAnsiTheme="minorHAnsi"/>
              <w:b/>
              <w:bCs/>
              <w:color w:val="244061"/>
              <w:u w:val="single"/>
            </w:rPr>
            <w:t xml:space="preserve"> MEI</w:t>
          </w:r>
          <w:r w:rsidR="00E945CB">
            <w:rPr>
              <w:rFonts w:asciiTheme="minorHAnsi" w:hAnsiTheme="minorHAnsi"/>
              <w:b/>
              <w:bCs/>
              <w:color w:val="244061"/>
              <w:u w:val="single"/>
            </w:rPr>
            <w:t xml:space="preserve"> s3</w:t>
          </w:r>
        </w:p>
        <w:p w14:paraId="1C3D24E8" w14:textId="77777777" w:rsidR="00E945CB" w:rsidRPr="00E945CB" w:rsidRDefault="00E945CB" w:rsidP="00E945CB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  <w:sz w:val="22"/>
              <w:szCs w:val="22"/>
            </w:rPr>
          </w:pPr>
          <w:r w:rsidRPr="00E945CB">
            <w:rPr>
              <w:rFonts w:ascii="Dom Casual" w:hAnsi="Dom Casual"/>
              <w:b/>
              <w:bCs/>
              <w:color w:val="244061"/>
              <w:sz w:val="22"/>
              <w:szCs w:val="22"/>
            </w:rPr>
            <w:t xml:space="preserve">Généralisation : comment valoriser les EnR à l'échelle d'une ville? </w:t>
          </w:r>
        </w:p>
        <w:p w14:paraId="70BD93FF" w14:textId="77777777" w:rsidR="00300287" w:rsidRPr="00453962" w:rsidRDefault="00E945CB" w:rsidP="00E945CB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</w:rPr>
          </w:pPr>
          <w:r w:rsidRPr="00E945CB">
            <w:rPr>
              <w:rFonts w:ascii="Dom Casual" w:hAnsi="Dom Casual"/>
              <w:b/>
              <w:bCs/>
              <w:color w:val="244061"/>
              <w:sz w:val="22"/>
              <w:szCs w:val="22"/>
            </w:rPr>
            <w:t>Etude de dossier :  Surface vitrée-Volet solaire  + évaluation</w:t>
          </w:r>
        </w:p>
      </w:tc>
      <w:tc>
        <w:tcPr>
          <w:tcW w:w="1988" w:type="dxa"/>
          <w:gridSpan w:val="2"/>
          <w:tcBorders>
            <w:left w:val="single" w:sz="2" w:space="0" w:color="000000"/>
            <w:bottom w:val="single" w:sz="2" w:space="0" w:color="000000"/>
          </w:tcBorders>
          <w:shd w:val="clear" w:color="auto" w:fill="FFFF99"/>
          <w:vAlign w:val="center"/>
        </w:tcPr>
        <w:p w14:paraId="33E394EC" w14:textId="77777777" w:rsidR="00300287" w:rsidRPr="00453962" w:rsidRDefault="00A113BF" w:rsidP="00AF79F0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</w:rPr>
          </w:pPr>
          <w:r>
            <w:rPr>
              <w:rFonts w:ascii="Dom Casual" w:hAnsi="Dom Casual" w:hint="eastAsia"/>
              <w:b/>
              <w:bCs/>
              <w:noProof/>
              <w:color w:val="244061"/>
              <w:lang w:eastAsia="fr-FR" w:bidi="ar-SA"/>
            </w:rPr>
            <w:drawing>
              <wp:inline distT="0" distB="0" distL="0" distR="0" wp14:anchorId="64AA1D53" wp14:editId="6D33ECD7">
                <wp:extent cx="1010581" cy="725557"/>
                <wp:effectExtent l="19050" t="0" r="0" b="0"/>
                <wp:docPr id="2" name="Image 1" descr="STI2D_3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I2D_3-1.jpg"/>
                        <pic:cNvPicPr/>
                      </pic:nvPicPr>
                      <pic:blipFill>
                        <a:blip r:embed="rId2"/>
                        <a:srcRect b="314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304" cy="729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CD5022B" w14:textId="77777777" w:rsidR="00300287" w:rsidRDefault="00300287" w:rsidP="00AF79F0">
          <w:pPr>
            <w:pStyle w:val="TableContents"/>
          </w:pPr>
        </w:p>
      </w:tc>
    </w:tr>
    <w:tr w:rsidR="00300287" w14:paraId="4B59CFDC" w14:textId="77777777" w:rsidTr="00A113BF">
      <w:trPr>
        <w:gridAfter w:val="1"/>
        <w:wAfter w:w="133" w:type="dxa"/>
        <w:trHeight w:val="454"/>
      </w:trPr>
      <w:tc>
        <w:tcPr>
          <w:tcW w:w="404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0AB00AB" w14:textId="77777777" w:rsidR="00300287" w:rsidRDefault="00300287" w:rsidP="00AF79F0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/>
              <w:bCs/>
              <w:i w:val="0"/>
              <w:iCs w:val="0"/>
            </w:rPr>
          </w:pPr>
          <w:r>
            <w:rPr>
              <w:rFonts w:ascii="Arial" w:hAnsi="Arial"/>
              <w:b/>
              <w:bCs/>
              <w:i w:val="0"/>
              <w:iCs w:val="0"/>
            </w:rPr>
            <w:t>Nom :</w:t>
          </w:r>
        </w:p>
      </w:tc>
      <w:tc>
        <w:tcPr>
          <w:tcW w:w="40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B458F50" w14:textId="77777777" w:rsidR="00300287" w:rsidRDefault="00300287" w:rsidP="00AF79F0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/>
              <w:bCs/>
              <w:i w:val="0"/>
              <w:iCs w:val="0"/>
            </w:rPr>
          </w:pPr>
          <w:r>
            <w:rPr>
              <w:rFonts w:ascii="Arial" w:hAnsi="Arial"/>
              <w:b/>
              <w:bCs/>
              <w:i w:val="0"/>
              <w:iCs w:val="0"/>
            </w:rPr>
            <w:t>Prénom:</w:t>
          </w:r>
        </w:p>
      </w:tc>
      <w:tc>
        <w:tcPr>
          <w:tcW w:w="2500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697DF2E" w14:textId="77777777" w:rsidR="00300287" w:rsidRDefault="00300287" w:rsidP="00AF79F0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/>
              <w:bCs/>
              <w:i w:val="0"/>
              <w:iCs w:val="0"/>
            </w:rPr>
          </w:pPr>
          <w:r>
            <w:rPr>
              <w:rFonts w:ascii="Arial" w:hAnsi="Arial"/>
              <w:b/>
              <w:bCs/>
              <w:i w:val="0"/>
              <w:iCs w:val="0"/>
            </w:rPr>
            <w:t>Date:</w:t>
          </w:r>
        </w:p>
      </w:tc>
    </w:tr>
  </w:tbl>
  <w:p w14:paraId="4F881731" w14:textId="77777777" w:rsidR="00300287" w:rsidRDefault="003002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87"/>
    <w:rsid w:val="00016D1D"/>
    <w:rsid w:val="00101A61"/>
    <w:rsid w:val="00112074"/>
    <w:rsid w:val="0014287F"/>
    <w:rsid w:val="001B6E53"/>
    <w:rsid w:val="0020096A"/>
    <w:rsid w:val="0021424C"/>
    <w:rsid w:val="0023597B"/>
    <w:rsid w:val="00274D96"/>
    <w:rsid w:val="00291B90"/>
    <w:rsid w:val="002A1C63"/>
    <w:rsid w:val="002A7B70"/>
    <w:rsid w:val="002F783C"/>
    <w:rsid w:val="00300287"/>
    <w:rsid w:val="00331F6F"/>
    <w:rsid w:val="003A6BAC"/>
    <w:rsid w:val="004A324A"/>
    <w:rsid w:val="004B0411"/>
    <w:rsid w:val="004C6980"/>
    <w:rsid w:val="004D3C96"/>
    <w:rsid w:val="004D3DC6"/>
    <w:rsid w:val="00504382"/>
    <w:rsid w:val="005512DA"/>
    <w:rsid w:val="005556D7"/>
    <w:rsid w:val="005C32A3"/>
    <w:rsid w:val="005C3A69"/>
    <w:rsid w:val="00625150"/>
    <w:rsid w:val="006972E5"/>
    <w:rsid w:val="006A4313"/>
    <w:rsid w:val="00761F3A"/>
    <w:rsid w:val="00796EFF"/>
    <w:rsid w:val="008520BA"/>
    <w:rsid w:val="008555A3"/>
    <w:rsid w:val="008607C3"/>
    <w:rsid w:val="008F6083"/>
    <w:rsid w:val="00912129"/>
    <w:rsid w:val="00935178"/>
    <w:rsid w:val="00973FCF"/>
    <w:rsid w:val="009E6727"/>
    <w:rsid w:val="00A03624"/>
    <w:rsid w:val="00A113BF"/>
    <w:rsid w:val="00A36BB1"/>
    <w:rsid w:val="00A44529"/>
    <w:rsid w:val="00AB4C83"/>
    <w:rsid w:val="00AF79F0"/>
    <w:rsid w:val="00B56463"/>
    <w:rsid w:val="00BA0B85"/>
    <w:rsid w:val="00BB1C80"/>
    <w:rsid w:val="00BC3D5F"/>
    <w:rsid w:val="00BE5694"/>
    <w:rsid w:val="00C1268A"/>
    <w:rsid w:val="00C16796"/>
    <w:rsid w:val="00C34510"/>
    <w:rsid w:val="00C44C5E"/>
    <w:rsid w:val="00C71EB2"/>
    <w:rsid w:val="00C95391"/>
    <w:rsid w:val="00CB3A9B"/>
    <w:rsid w:val="00CC1DBE"/>
    <w:rsid w:val="00D10260"/>
    <w:rsid w:val="00D31BA6"/>
    <w:rsid w:val="00D33FA2"/>
    <w:rsid w:val="00D36D32"/>
    <w:rsid w:val="00D52FFC"/>
    <w:rsid w:val="00DB0834"/>
    <w:rsid w:val="00DE1AF1"/>
    <w:rsid w:val="00DE7A15"/>
    <w:rsid w:val="00E014A8"/>
    <w:rsid w:val="00E11004"/>
    <w:rsid w:val="00E35666"/>
    <w:rsid w:val="00E5542F"/>
    <w:rsid w:val="00E65712"/>
    <w:rsid w:val="00E67B4A"/>
    <w:rsid w:val="00E82A4C"/>
    <w:rsid w:val="00E83A4F"/>
    <w:rsid w:val="00E945CB"/>
    <w:rsid w:val="00F4174E"/>
    <w:rsid w:val="00F6216D"/>
    <w:rsid w:val="00FB1CE9"/>
    <w:rsid w:val="00FD00FE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797B"/>
  <w15:docId w15:val="{284CB8A4-864B-4B11-89B3-6C1497B0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27"/>
  </w:style>
  <w:style w:type="paragraph" w:styleId="Titre1">
    <w:name w:val="heading 1"/>
    <w:basedOn w:val="Normal"/>
    <w:link w:val="Titre1Car"/>
    <w:uiPriority w:val="9"/>
    <w:qFormat/>
    <w:rsid w:val="00BE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E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B08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287"/>
  </w:style>
  <w:style w:type="paragraph" w:styleId="Pieddepage">
    <w:name w:val="footer"/>
    <w:basedOn w:val="Normal"/>
    <w:link w:val="PieddepageCar"/>
    <w:uiPriority w:val="99"/>
    <w:semiHidden/>
    <w:unhideWhenUsed/>
    <w:rsid w:val="0030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0287"/>
  </w:style>
  <w:style w:type="paragraph" w:customStyle="1" w:styleId="Titre81">
    <w:name w:val="Titre 81"/>
    <w:basedOn w:val="Normal"/>
    <w:next w:val="Normal"/>
    <w:rsid w:val="00300287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SimSun" w:hAnsi="Times New Roman" w:cs="Mangal"/>
      <w:i/>
      <w:iCs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30028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287"/>
    <w:rPr>
      <w:rFonts w:ascii="Tahoma" w:hAnsi="Tahoma" w:cs="Tahoma"/>
      <w:sz w:val="16"/>
      <w:szCs w:val="16"/>
    </w:rPr>
  </w:style>
  <w:style w:type="paragraph" w:customStyle="1" w:styleId="En-tte1">
    <w:name w:val="En-tête1"/>
    <w:basedOn w:val="Normal"/>
    <w:rsid w:val="00300287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character" w:styleId="Lienhypertexte">
    <w:name w:val="Hyperlink"/>
    <w:basedOn w:val="Policepardfaut"/>
    <w:uiPriority w:val="99"/>
    <w:unhideWhenUsed/>
    <w:rsid w:val="00AB4C8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E56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E56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E5694"/>
    <w:rPr>
      <w:b/>
      <w:bCs/>
    </w:rPr>
  </w:style>
  <w:style w:type="paragraph" w:styleId="NormalWeb">
    <w:name w:val="Normal (Web)"/>
    <w:basedOn w:val="Normal"/>
    <w:uiPriority w:val="99"/>
    <w:unhideWhenUsed/>
    <w:rsid w:val="00BE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E5694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DB08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912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A4CAD-7F71-41EE-B15D-15CC7FFB2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E7B99C-294D-4A77-91A9-6CF4A738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ED718-9AB7-4B97-88B3-185712921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0C0BA-423A-4ADB-AE8F-B314A8B6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STI2D-eg</dc:creator>
  <cp:lastModifiedBy>A Laffaire</cp:lastModifiedBy>
  <cp:revision>2</cp:revision>
  <cp:lastPrinted>2023-09-08T11:41:00Z</cp:lastPrinted>
  <dcterms:created xsi:type="dcterms:W3CDTF">2023-09-08T11:43:00Z</dcterms:created>
  <dcterms:modified xsi:type="dcterms:W3CDTF">2023-09-08T11:43:00Z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