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8A5A" w14:textId="77777777" w:rsidR="006B7A43" w:rsidRDefault="006B7A43" w:rsidP="006B7A43">
      <w:pPr>
        <w:spacing w:after="0"/>
        <w:rPr>
          <w:rFonts w:ascii="Arial" w:hAnsi="Arial" w:cs="Arial"/>
          <w:sz w:val="28"/>
          <w:szCs w:val="28"/>
          <w:highlight w:val="yellow"/>
        </w:rPr>
      </w:pPr>
    </w:p>
    <w:p w14:paraId="7E5F5F21" w14:textId="77777777" w:rsidR="007602EB" w:rsidRDefault="00D8695E" w:rsidP="006B7A43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r w:rsidR="000C36FE" w:rsidRPr="000C36FE">
        <w:rPr>
          <w:rFonts w:ascii="Arial" w:hAnsi="Arial" w:cs="Arial"/>
          <w:b/>
          <w:sz w:val="28"/>
          <w:szCs w:val="28"/>
        </w:rPr>
        <w:t xml:space="preserve">  </w:t>
      </w:r>
      <w:r w:rsidR="002E26AF">
        <w:rPr>
          <w:rFonts w:ascii="Arial" w:hAnsi="Arial" w:cs="Arial"/>
          <w:b/>
          <w:sz w:val="28"/>
          <w:szCs w:val="28"/>
          <w:highlight w:val="yellow"/>
        </w:rPr>
        <w:t>Réseaux</w:t>
      </w:r>
      <w:proofErr w:type="gramEnd"/>
      <w:r w:rsidR="002E26AF">
        <w:rPr>
          <w:rFonts w:ascii="Arial" w:hAnsi="Arial" w:cs="Arial"/>
          <w:b/>
          <w:sz w:val="28"/>
          <w:szCs w:val="28"/>
          <w:highlight w:val="yellow"/>
        </w:rPr>
        <w:t xml:space="preserve"> pair à pair </w:t>
      </w:r>
      <w:r w:rsidR="007602EB" w:rsidRPr="00823228">
        <w:rPr>
          <w:rFonts w:ascii="Arial" w:hAnsi="Arial" w:cs="Arial"/>
          <w:b/>
          <w:sz w:val="28"/>
          <w:szCs w:val="28"/>
        </w:rPr>
        <w:t>:</w:t>
      </w:r>
    </w:p>
    <w:p w14:paraId="2BD17D49" w14:textId="77777777" w:rsidR="002E26AF" w:rsidRDefault="00542E50" w:rsidP="002E26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 w14:anchorId="2F7B9EED">
          <v:shapetype id="_x0000_t202" coordsize="21600,21600" o:spt="202" path="m,l,21600r21600,l21600,xe">
            <v:stroke joinstyle="miter"/>
            <v:path gradientshapeok="t" o:connecttype="rect"/>
          </v:shapetype>
          <v:shape id="_x0000_s1375" type="#_x0000_t202" style="position:absolute;left:0;text-align:left;margin-left:78.3pt;margin-top:76.25pt;width:120.4pt;height:21.25pt;z-index:251666432" stroked="f">
            <v:textbox>
              <w:txbxContent>
                <w:p w14:paraId="49467290" w14:textId="77777777" w:rsidR="00667D3F" w:rsidRPr="00667D3F" w:rsidRDefault="00667D3F" w:rsidP="00667D3F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="009F78F7" w:rsidRPr="009F78F7">
                    <w:rPr>
                      <w:rFonts w:ascii="Arial" w:hAnsi="Arial" w:cs="Arial"/>
                      <w:b/>
                      <w:sz w:val="24"/>
                      <w:szCs w:val="24"/>
                    </w:rPr>
                    <w:t>IP :</w:t>
                  </w:r>
                  <w:r w:rsidR="009F78F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2EA5E3D7" w14:textId="77777777" w:rsidR="00667D3F" w:rsidRDefault="00667D3F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 w14:anchorId="348CB5DA">
          <v:shape id="_x0000_s1377" type="#_x0000_t202" style="position:absolute;left:0;text-align:left;margin-left:318.2pt;margin-top:75.7pt;width:119.1pt;height:21.25pt;z-index:251667456" stroked="f">
            <v:textbox>
              <w:txbxContent>
                <w:p w14:paraId="21A19571" w14:textId="77777777" w:rsidR="00F670D2" w:rsidRPr="00667D3F" w:rsidRDefault="00F670D2" w:rsidP="00F670D2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667D3F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F78F7" w:rsidRPr="009F78F7">
                    <w:rPr>
                      <w:rFonts w:ascii="Arial" w:hAnsi="Arial" w:cs="Arial"/>
                      <w:b/>
                      <w:sz w:val="24"/>
                      <w:szCs w:val="24"/>
                    </w:rPr>
                    <w:t>IP :</w:t>
                  </w:r>
                  <w:r w:rsidR="009F78F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4EEECBFE" w14:textId="77777777" w:rsidR="00F670D2" w:rsidRDefault="00F670D2" w:rsidP="00F670D2"/>
              </w:txbxContent>
            </v:textbox>
          </v:shape>
        </w:pict>
      </w:r>
      <w:r w:rsidR="002E26AF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529382D" wp14:editId="695CD0DD">
            <wp:extent cx="4118610" cy="130429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01C95" w14:textId="77777777" w:rsidR="002E26AF" w:rsidRDefault="00542E50" w:rsidP="006B7A4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 w14:anchorId="28C5A92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73" type="#_x0000_t62" style="position:absolute;margin-left:375.05pt;margin-top:4.95pt;width:145.2pt;height:67.6pt;z-index:251664384" adj="-9037,20578" strokecolor="black [3213]" strokeweight="1.5pt">
            <v:textbox>
              <w:txbxContent>
                <w:p w14:paraId="47747A84" w14:textId="77777777" w:rsidR="00667D3F" w:rsidRPr="001C7AAC" w:rsidRDefault="00667D3F" w:rsidP="001C7AA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4B154969" w14:textId="77777777" w:rsidR="002E26AF" w:rsidRDefault="002E26AF" w:rsidP="002E26A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1F7AC44" wp14:editId="559877C8">
            <wp:extent cx="4420870" cy="138366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E0D5A" w14:textId="77777777" w:rsidR="002E26AF" w:rsidRDefault="002E26AF" w:rsidP="006B7A43">
      <w:pPr>
        <w:spacing w:after="0"/>
        <w:rPr>
          <w:rFonts w:ascii="Arial" w:hAnsi="Arial" w:cs="Arial"/>
          <w:b/>
          <w:sz w:val="24"/>
          <w:szCs w:val="24"/>
        </w:rPr>
      </w:pPr>
    </w:p>
    <w:p w14:paraId="5242DEC1" w14:textId="77777777" w:rsidR="002E26AF" w:rsidRDefault="00542E50" w:rsidP="006B7A4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 w14:anchorId="55380DA5">
          <v:shape id="_x0000_s1374" type="#_x0000_t62" style="position:absolute;margin-left:-11.15pt;margin-top:2.55pt;width:515.2pt;height:40.7pt;z-index:251665408" adj="1455,-17301">
            <v:textbox>
              <w:txbxContent>
                <w:p w14:paraId="6B4C519B" w14:textId="77777777" w:rsidR="00667D3F" w:rsidRPr="001C7AAC" w:rsidRDefault="00667D3F" w:rsidP="001C7AA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6A6880A1" w14:textId="77777777" w:rsidR="002E26AF" w:rsidRDefault="002E26AF" w:rsidP="006B7A43">
      <w:pPr>
        <w:spacing w:after="0"/>
        <w:rPr>
          <w:rFonts w:ascii="Arial" w:hAnsi="Arial" w:cs="Arial"/>
          <w:b/>
          <w:sz w:val="24"/>
          <w:szCs w:val="24"/>
        </w:rPr>
      </w:pPr>
    </w:p>
    <w:p w14:paraId="461B9D9E" w14:textId="77777777" w:rsidR="002E26AF" w:rsidRDefault="002E26AF" w:rsidP="006B7A43">
      <w:pPr>
        <w:spacing w:after="0"/>
        <w:rPr>
          <w:rFonts w:ascii="Arial" w:hAnsi="Arial" w:cs="Arial"/>
          <w:b/>
          <w:sz w:val="24"/>
          <w:szCs w:val="24"/>
        </w:rPr>
      </w:pPr>
    </w:p>
    <w:p w14:paraId="2C7A9D47" w14:textId="77777777" w:rsidR="002E26AF" w:rsidRPr="001D4C38" w:rsidRDefault="002E26AF" w:rsidP="006B7A43">
      <w:pPr>
        <w:spacing w:after="0"/>
        <w:rPr>
          <w:rFonts w:ascii="Arial" w:hAnsi="Arial" w:cs="Arial"/>
          <w:b/>
          <w:sz w:val="24"/>
          <w:szCs w:val="24"/>
        </w:rPr>
      </w:pPr>
    </w:p>
    <w:p w14:paraId="76F06F54" w14:textId="77777777" w:rsidR="002A25B8" w:rsidRDefault="00D8695E" w:rsidP="00A20C86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2</w:t>
      </w:r>
      <w:r w:rsidR="000C36FE" w:rsidRPr="00733C46">
        <w:rPr>
          <w:rFonts w:ascii="Arial" w:hAnsi="Arial" w:cs="Arial"/>
          <w:b/>
          <w:sz w:val="28"/>
          <w:szCs w:val="28"/>
        </w:rPr>
        <w:t xml:space="preserve">  </w:t>
      </w:r>
      <w:r w:rsidR="00733C46" w:rsidRPr="00733C46">
        <w:rPr>
          <w:rFonts w:ascii="Arial" w:hAnsi="Arial" w:cs="Arial"/>
          <w:b/>
          <w:sz w:val="28"/>
          <w:szCs w:val="28"/>
          <w:highlight w:val="yellow"/>
        </w:rPr>
        <w:t>Interconnexion</w:t>
      </w:r>
      <w:proofErr w:type="gramEnd"/>
      <w:r w:rsidR="00733C46" w:rsidRPr="00733C46">
        <w:rPr>
          <w:rFonts w:ascii="Arial" w:hAnsi="Arial" w:cs="Arial"/>
          <w:b/>
          <w:sz w:val="28"/>
          <w:szCs w:val="28"/>
          <w:highlight w:val="yellow"/>
        </w:rPr>
        <w:t xml:space="preserve"> de plusieurs machines</w:t>
      </w:r>
      <w:r w:rsidR="00823228" w:rsidRPr="00823228">
        <w:rPr>
          <w:rFonts w:ascii="Arial" w:hAnsi="Arial" w:cs="Arial"/>
          <w:b/>
          <w:sz w:val="28"/>
          <w:szCs w:val="28"/>
        </w:rPr>
        <w:t xml:space="preserve"> </w:t>
      </w:r>
      <w:r w:rsidR="009D7013" w:rsidRPr="00823228">
        <w:rPr>
          <w:rFonts w:ascii="Arial" w:hAnsi="Arial" w:cs="Arial"/>
          <w:b/>
          <w:sz w:val="28"/>
          <w:szCs w:val="28"/>
        </w:rPr>
        <w:t>:</w:t>
      </w:r>
      <w:r w:rsidR="00A20C86" w:rsidRPr="00F839C8">
        <w:rPr>
          <w:rFonts w:ascii="Arial" w:hAnsi="Arial" w:cs="Arial"/>
          <w:sz w:val="24"/>
          <w:szCs w:val="24"/>
        </w:rPr>
        <w:t xml:space="preserve"> </w:t>
      </w:r>
    </w:p>
    <w:p w14:paraId="00EBCEBF" w14:textId="77777777" w:rsidR="00A20C86" w:rsidRDefault="00A20C86" w:rsidP="00A20C86">
      <w:pPr>
        <w:spacing w:after="0"/>
        <w:rPr>
          <w:rFonts w:ascii="Arial" w:hAnsi="Arial" w:cs="Arial"/>
          <w:sz w:val="24"/>
          <w:szCs w:val="24"/>
        </w:rPr>
      </w:pPr>
    </w:p>
    <w:p w14:paraId="71673825" w14:textId="77777777" w:rsidR="00733C46" w:rsidRDefault="00542E50" w:rsidP="00733C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6270528C">
          <v:shape id="_x0000_s1379" type="#_x0000_t202" style="position:absolute;left:0;text-align:left;margin-left:124.2pt;margin-top:208.15pt;width:122.75pt;height:21.25pt;z-index:251669504" stroked="f">
            <v:textbox>
              <w:txbxContent>
                <w:p w14:paraId="5D4DA1F5" w14:textId="77777777" w:rsidR="00733C46" w:rsidRPr="00667D3F" w:rsidRDefault="00733C46" w:rsidP="00733C46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="009F78F7" w:rsidRPr="009F78F7">
                    <w:rPr>
                      <w:rFonts w:ascii="Arial" w:hAnsi="Arial" w:cs="Arial"/>
                      <w:b/>
                      <w:sz w:val="24"/>
                      <w:szCs w:val="24"/>
                    </w:rPr>
                    <w:t>IP :</w:t>
                  </w:r>
                  <w:r w:rsidR="009F78F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064B14AA" w14:textId="77777777" w:rsidR="00733C46" w:rsidRDefault="00733C46" w:rsidP="00733C46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0A1BBC60">
          <v:shape id="_x0000_s1380" type="#_x0000_t202" style="position:absolute;left:0;text-align:left;margin-left:333.3pt;margin-top:201.25pt;width:118.55pt;height:21.25pt;z-index:251670528" stroked="f">
            <v:textbox>
              <w:txbxContent>
                <w:p w14:paraId="6F2A8784" w14:textId="77777777" w:rsidR="00733C46" w:rsidRPr="00667D3F" w:rsidRDefault="00733C46" w:rsidP="00733C46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="009F78F7" w:rsidRPr="009F78F7">
                    <w:rPr>
                      <w:rFonts w:ascii="Arial" w:hAnsi="Arial" w:cs="Arial"/>
                      <w:b/>
                      <w:sz w:val="24"/>
                      <w:szCs w:val="24"/>
                    </w:rPr>
                    <w:t>IP :</w:t>
                  </w:r>
                  <w:r w:rsidR="009F78F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4D9DC345" w14:textId="77777777" w:rsidR="00733C46" w:rsidRDefault="00733C46" w:rsidP="00733C46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6516577C">
          <v:shape id="_x0000_s1378" type="#_x0000_t202" style="position:absolute;left:0;text-align:left;margin-left:345.1pt;margin-top:63.4pt;width:118.1pt;height:21.25pt;z-index:251668480" stroked="f">
            <v:textbox>
              <w:txbxContent>
                <w:p w14:paraId="4C2F0E54" w14:textId="77777777" w:rsidR="00733C46" w:rsidRPr="00667D3F" w:rsidRDefault="00733C46" w:rsidP="00733C46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="009F78F7" w:rsidRPr="009F78F7">
                    <w:rPr>
                      <w:rFonts w:ascii="Arial" w:hAnsi="Arial" w:cs="Arial"/>
                      <w:b/>
                      <w:sz w:val="24"/>
                      <w:szCs w:val="24"/>
                    </w:rPr>
                    <w:t>IP :</w:t>
                  </w:r>
                  <w:r w:rsidR="009F78F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14:paraId="44459A49" w14:textId="77777777" w:rsidR="00733C46" w:rsidRDefault="00733C46" w:rsidP="00733C46"/>
              </w:txbxContent>
            </v:textbox>
          </v:shape>
        </w:pict>
      </w:r>
      <w:r w:rsidR="00733C4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5271B1F" wp14:editId="68483D64">
            <wp:extent cx="4696074" cy="2897174"/>
            <wp:effectExtent l="19050" t="0" r="9276" b="0"/>
            <wp:docPr id="1" name="Image 1" descr="C:\Users\MALLARD\AppData\Local\Temp\Reseau_swi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ARD\AppData\Local\Temp\Reseau_swit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02" cy="289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E1DD94" w14:textId="77777777" w:rsidR="00A20C86" w:rsidRPr="00590855" w:rsidRDefault="00733C46" w:rsidP="00A20C86">
      <w:pPr>
        <w:spacing w:after="0"/>
        <w:rPr>
          <w:rFonts w:ascii="Arial" w:hAnsi="Arial" w:cs="Arial"/>
          <w:b/>
          <w:sz w:val="24"/>
          <w:szCs w:val="24"/>
        </w:rPr>
      </w:pPr>
      <w:r w:rsidRPr="00590855">
        <w:rPr>
          <w:rFonts w:ascii="Arial" w:hAnsi="Arial" w:cs="Arial"/>
          <w:b/>
          <w:sz w:val="24"/>
          <w:szCs w:val="24"/>
          <w:u w:val="single"/>
        </w:rPr>
        <w:t>Remarques</w:t>
      </w:r>
      <w:r w:rsidRPr="00590855">
        <w:rPr>
          <w:rFonts w:ascii="Arial" w:hAnsi="Arial" w:cs="Arial"/>
          <w:b/>
          <w:sz w:val="24"/>
          <w:szCs w:val="24"/>
        </w:rPr>
        <w:t xml:space="preserve"> : </w:t>
      </w:r>
    </w:p>
    <w:p w14:paraId="36FE38A1" w14:textId="77777777" w:rsidR="00590855" w:rsidRDefault="00590855" w:rsidP="00A20C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51CF455D" w14:textId="77777777" w:rsidR="001C7AAC" w:rsidRDefault="001C7AAC" w:rsidP="00A20C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17A4E890" w14:textId="77777777" w:rsidR="001C7AAC" w:rsidRDefault="001C7AAC" w:rsidP="00A20C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2C7AA5BE" w14:textId="77777777" w:rsidR="001C7AAC" w:rsidRDefault="001C7AAC" w:rsidP="00A20C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78354429" w14:textId="77777777" w:rsidR="00590855" w:rsidRPr="00590855" w:rsidRDefault="00590855" w:rsidP="00A20C86">
      <w:pPr>
        <w:spacing w:after="0"/>
        <w:rPr>
          <w:rFonts w:ascii="Arial" w:hAnsi="Arial" w:cs="Arial"/>
          <w:b/>
          <w:sz w:val="24"/>
          <w:szCs w:val="24"/>
        </w:rPr>
      </w:pPr>
      <w:r w:rsidRPr="00590855">
        <w:rPr>
          <w:rFonts w:ascii="Arial" w:hAnsi="Arial" w:cs="Arial"/>
          <w:b/>
          <w:sz w:val="24"/>
          <w:szCs w:val="24"/>
        </w:rPr>
        <w:lastRenderedPageBreak/>
        <w:t>Protocole ARP :</w:t>
      </w:r>
    </w:p>
    <w:p w14:paraId="2E84C671" w14:textId="77777777" w:rsidR="00D83069" w:rsidRDefault="00D83069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36BDA61B" w14:textId="77777777" w:rsidR="001C7AAC" w:rsidRDefault="001C7AAC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249A3779" w14:textId="77777777" w:rsidR="001C7AAC" w:rsidRDefault="001C7AAC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4B4ED261" w14:textId="77777777" w:rsidR="001C7AAC" w:rsidRDefault="001C7AAC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29E9C0A3" w14:textId="77777777" w:rsidR="001C7AAC" w:rsidRDefault="001C7AAC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078FE830" w14:textId="77777777" w:rsidR="001C7AAC" w:rsidRDefault="001C7AAC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36CB2B0A" w14:textId="77777777" w:rsidR="00D83069" w:rsidRDefault="00D83069" w:rsidP="00A20C86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2B3F01EA" w14:textId="77777777" w:rsidR="00823228" w:rsidRDefault="00D8695E" w:rsidP="00823228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3</w:t>
      </w:r>
      <w:r w:rsidR="00823228" w:rsidRPr="00733C46">
        <w:rPr>
          <w:rFonts w:ascii="Arial" w:hAnsi="Arial" w:cs="Arial"/>
          <w:b/>
          <w:sz w:val="28"/>
          <w:szCs w:val="28"/>
        </w:rPr>
        <w:t xml:space="preserve">  </w:t>
      </w:r>
      <w:r w:rsidR="00823228" w:rsidRPr="00733C46">
        <w:rPr>
          <w:rFonts w:ascii="Arial" w:hAnsi="Arial" w:cs="Arial"/>
          <w:b/>
          <w:sz w:val="28"/>
          <w:szCs w:val="28"/>
          <w:highlight w:val="yellow"/>
        </w:rPr>
        <w:t>Interconnexion</w:t>
      </w:r>
      <w:proofErr w:type="gramEnd"/>
      <w:r w:rsidR="00823228" w:rsidRPr="00733C46">
        <w:rPr>
          <w:rFonts w:ascii="Arial" w:hAnsi="Arial" w:cs="Arial"/>
          <w:b/>
          <w:sz w:val="28"/>
          <w:szCs w:val="28"/>
          <w:highlight w:val="yellow"/>
        </w:rPr>
        <w:t xml:space="preserve"> de plusieurs </w:t>
      </w:r>
      <w:r w:rsidR="00823228">
        <w:rPr>
          <w:rFonts w:ascii="Arial" w:hAnsi="Arial" w:cs="Arial"/>
          <w:b/>
          <w:sz w:val="28"/>
          <w:szCs w:val="28"/>
          <w:highlight w:val="yellow"/>
        </w:rPr>
        <w:t>réseaux</w:t>
      </w:r>
      <w:r w:rsidR="00823228" w:rsidRPr="00823228">
        <w:rPr>
          <w:rFonts w:ascii="Arial" w:hAnsi="Arial" w:cs="Arial"/>
          <w:b/>
          <w:sz w:val="28"/>
          <w:szCs w:val="28"/>
        </w:rPr>
        <w:t xml:space="preserve"> :</w:t>
      </w:r>
      <w:r w:rsidR="00823228" w:rsidRPr="00F839C8">
        <w:rPr>
          <w:rFonts w:ascii="Arial" w:hAnsi="Arial" w:cs="Arial"/>
          <w:sz w:val="24"/>
          <w:szCs w:val="24"/>
        </w:rPr>
        <w:t xml:space="preserve"> </w:t>
      </w:r>
    </w:p>
    <w:p w14:paraId="2B393B56" w14:textId="77777777" w:rsidR="00D83069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66809F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7" type="#_x0000_t32" style="position:absolute;margin-left:286.7pt;margin-top:15.5pt;width:.65pt;height:293pt;z-index:251675648" o:connectortype="straight" strokecolor="red" strokeweight="1.5pt">
            <v:stroke dashstyle="dash"/>
          </v:shape>
        </w:pict>
      </w:r>
    </w:p>
    <w:p w14:paraId="4DA6171A" w14:textId="77777777" w:rsidR="00823228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5052D3AB">
          <v:shape id="_x0000_s1389" type="#_x0000_t202" style="position:absolute;margin-left:426.7pt;margin-top:207.15pt;width:87.05pt;height:21.25pt;z-index:251677696" stroked="f">
            <v:textbox>
              <w:txbxContent>
                <w:p w14:paraId="5EAB403D" w14:textId="77777777" w:rsidR="00EE16E2" w:rsidRPr="00EE16E2" w:rsidRDefault="00EE16E2" w:rsidP="00EE16E2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EE16E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192.168.2.1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2</w:t>
                  </w:r>
                  <w:r w:rsidRPr="00EE16E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14:paraId="6ACC4950" w14:textId="77777777" w:rsidR="00EE16E2" w:rsidRDefault="00EE16E2" w:rsidP="00EE16E2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148F34E5">
          <v:shape id="_x0000_s1388" type="#_x0000_t202" style="position:absolute;margin-left:435.4pt;margin-top:48.65pt;width:87.05pt;height:21.25pt;z-index:251676672" stroked="f">
            <v:textbox>
              <w:txbxContent>
                <w:p w14:paraId="477FB070" w14:textId="77777777" w:rsidR="00EE16E2" w:rsidRPr="00EE16E2" w:rsidRDefault="00EE16E2" w:rsidP="00EE16E2">
                  <w:pP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  </w:t>
                  </w:r>
                  <w:r w:rsidRPr="00EE16E2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192.168.2.11                                                 </w:t>
                  </w:r>
                </w:p>
                <w:p w14:paraId="08A0A018" w14:textId="77777777" w:rsidR="00EE16E2" w:rsidRDefault="00EE16E2" w:rsidP="00EE16E2"/>
              </w:txbxContent>
            </v:textbox>
          </v:shape>
        </w:pict>
      </w:r>
      <w:r w:rsidR="0082322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4ECECA3" wp14:editId="203F12F1">
            <wp:extent cx="6335395" cy="3214956"/>
            <wp:effectExtent l="19050" t="0" r="825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2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11782" w14:textId="77777777" w:rsidR="00823228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pict w14:anchorId="2EC6665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82" type="#_x0000_t88" style="position:absolute;margin-left:125.75pt;margin-top:-121.85pt;width:16.9pt;height:287.4pt;rotation:90;z-index:251671552" strokecolor="red" strokeweight="1.5pt"/>
        </w:pict>
      </w:r>
      <w:r>
        <w:rPr>
          <w:noProof/>
          <w:lang w:eastAsia="fr-FR"/>
        </w:rPr>
        <w:pict w14:anchorId="0C50F9B1">
          <v:shape id="_x0000_s1384" type="#_x0000_t88" style="position:absolute;margin-left:396.3pt;margin-top:-89.3pt;width:16.9pt;height:222.3pt;rotation:90;z-index:251673600" strokecolor="red" strokeweight="1.5pt"/>
        </w:pict>
      </w:r>
    </w:p>
    <w:p w14:paraId="2B7FD8FA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62B3C74F" w14:textId="77777777" w:rsidR="00823228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pict w14:anchorId="1987A5DD">
          <v:shape id="_x0000_s1383" type="#_x0000_t62" style="position:absolute;margin-left:87.9pt;margin-top:6.3pt;width:88.25pt;height:24.45pt;z-index:251672576" adj="11687,2209" fillcolor="yellow" strokecolor="red" strokeweight="1.5pt">
            <v:textbox>
              <w:txbxContent>
                <w:p w14:paraId="15972215" w14:textId="77777777" w:rsidR="00823228" w:rsidRPr="00823228" w:rsidRDefault="00823228" w:rsidP="00823228">
                  <w:pPr>
                    <w:jc w:val="center"/>
                    <w:rPr>
                      <w:b/>
                      <w:color w:val="FF0000"/>
                    </w:rPr>
                  </w:pPr>
                  <w:r w:rsidRPr="00823228">
                    <w:rPr>
                      <w:b/>
                      <w:color w:val="FF0000"/>
                    </w:rPr>
                    <w:t>Réseau LAN1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03F2C95C">
          <v:shape id="_x0000_s1385" type="#_x0000_t62" style="position:absolute;margin-left:357.25pt;margin-top:6.3pt;width:98.3pt;height:24.45pt;z-index:251674624" adj="12283,2209" fillcolor="yellow" strokecolor="red" strokeweight="1.5pt">
            <v:textbox>
              <w:txbxContent>
                <w:p w14:paraId="327885B4" w14:textId="77777777" w:rsidR="00823228" w:rsidRPr="00823228" w:rsidRDefault="00823228" w:rsidP="00823228">
                  <w:pPr>
                    <w:jc w:val="center"/>
                    <w:rPr>
                      <w:b/>
                      <w:color w:val="FF0000"/>
                    </w:rPr>
                  </w:pPr>
                  <w:r w:rsidRPr="00823228">
                    <w:rPr>
                      <w:b/>
                      <w:color w:val="FF0000"/>
                    </w:rPr>
                    <w:t>Réseau LAN2</w:t>
                  </w:r>
                </w:p>
              </w:txbxContent>
            </v:textbox>
          </v:shape>
        </w:pict>
      </w:r>
    </w:p>
    <w:p w14:paraId="25F20F65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52456C88" w14:textId="77777777" w:rsidR="00563135" w:rsidRDefault="00563135" w:rsidP="00A20C86">
      <w:pPr>
        <w:spacing w:after="0"/>
        <w:rPr>
          <w:rFonts w:ascii="Arial" w:hAnsi="Arial" w:cs="Arial"/>
          <w:sz w:val="24"/>
          <w:szCs w:val="24"/>
        </w:rPr>
      </w:pPr>
    </w:p>
    <w:p w14:paraId="4C618B40" w14:textId="77777777" w:rsidR="00563135" w:rsidRDefault="00563135" w:rsidP="00A20C86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Masque réseau LAN1--&gt; </w:t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Masque réseau LAN2 --&gt; </w:t>
      </w:r>
    </w:p>
    <w:p w14:paraId="5527FB07" w14:textId="77777777" w:rsidR="00563135" w:rsidRDefault="00563135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9D62124" w14:textId="77777777" w:rsidR="0022140A" w:rsidRDefault="00EF1B44" w:rsidP="00563135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Adresse réseau LAN 1 </w:t>
      </w:r>
      <w:r w:rsidR="00563135">
        <w:rPr>
          <w:rFonts w:ascii="Arial" w:hAnsi="Arial" w:cs="Arial"/>
          <w:sz w:val="24"/>
          <w:szCs w:val="24"/>
        </w:rPr>
        <w:t xml:space="preserve">--&gt; </w:t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 w:rsidR="00563135">
        <w:rPr>
          <w:rFonts w:ascii="Arial" w:hAnsi="Arial" w:cs="Arial"/>
          <w:sz w:val="24"/>
          <w:szCs w:val="24"/>
        </w:rPr>
        <w:t xml:space="preserve">Adresse réseau LAN </w:t>
      </w:r>
      <w:r w:rsidR="0022140A">
        <w:rPr>
          <w:rFonts w:ascii="Arial" w:hAnsi="Arial" w:cs="Arial"/>
          <w:sz w:val="24"/>
          <w:szCs w:val="24"/>
        </w:rPr>
        <w:t xml:space="preserve">2 </w:t>
      </w:r>
      <w:r w:rsidR="00563135">
        <w:rPr>
          <w:rFonts w:ascii="Arial" w:hAnsi="Arial" w:cs="Arial"/>
          <w:sz w:val="24"/>
          <w:szCs w:val="24"/>
        </w:rPr>
        <w:t xml:space="preserve">--&gt; </w:t>
      </w:r>
    </w:p>
    <w:p w14:paraId="26C26DF9" w14:textId="77777777" w:rsidR="00563135" w:rsidRDefault="00563135" w:rsidP="00563135">
      <w:pPr>
        <w:spacing w:after="0"/>
        <w:rPr>
          <w:rFonts w:ascii="Arial" w:hAnsi="Arial" w:cs="Arial"/>
          <w:sz w:val="24"/>
          <w:szCs w:val="24"/>
        </w:rPr>
      </w:pPr>
      <w:r w:rsidRPr="00EE16E2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</w:t>
      </w:r>
    </w:p>
    <w:p w14:paraId="0C01A1BB" w14:textId="77777777" w:rsidR="0022140A" w:rsidRDefault="0022140A" w:rsidP="002214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    </w:t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machines différentes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Soit    </w:t>
      </w:r>
      <w:r w:rsidR="001C7AAC">
        <w:rPr>
          <w:rFonts w:ascii="Arial" w:hAnsi="Arial" w:cs="Arial"/>
          <w:sz w:val="24"/>
          <w:szCs w:val="24"/>
        </w:rPr>
        <w:tab/>
      </w:r>
      <w:r w:rsidR="001C7A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machines différentes </w:t>
      </w:r>
    </w:p>
    <w:p w14:paraId="35A64638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46E0B087" w14:textId="77777777" w:rsidR="00EE16E2" w:rsidRPr="00590855" w:rsidRDefault="00EE16E2" w:rsidP="00EE16E2">
      <w:pPr>
        <w:spacing w:after="0"/>
        <w:rPr>
          <w:rFonts w:ascii="Arial" w:hAnsi="Arial" w:cs="Arial"/>
          <w:b/>
          <w:sz w:val="24"/>
          <w:szCs w:val="24"/>
        </w:rPr>
      </w:pPr>
      <w:r w:rsidRPr="00590855">
        <w:rPr>
          <w:rFonts w:ascii="Arial" w:hAnsi="Arial" w:cs="Arial"/>
          <w:b/>
          <w:sz w:val="24"/>
          <w:szCs w:val="24"/>
          <w:u w:val="single"/>
        </w:rPr>
        <w:t>Remarques</w:t>
      </w:r>
      <w:r w:rsidR="00B86E98">
        <w:rPr>
          <w:rFonts w:ascii="Arial" w:hAnsi="Arial" w:cs="Arial"/>
          <w:b/>
          <w:sz w:val="24"/>
          <w:szCs w:val="24"/>
          <w:u w:val="single"/>
        </w:rPr>
        <w:t xml:space="preserve"> simulation 1</w:t>
      </w:r>
      <w:r w:rsidRPr="00590855">
        <w:rPr>
          <w:rFonts w:ascii="Arial" w:hAnsi="Arial" w:cs="Arial"/>
          <w:b/>
          <w:sz w:val="24"/>
          <w:szCs w:val="24"/>
        </w:rPr>
        <w:t xml:space="preserve"> : </w:t>
      </w:r>
    </w:p>
    <w:p w14:paraId="34E1113F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395F6E6F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1D1C7C48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68D89578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57EB0917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6EC891CB" w14:textId="77777777" w:rsidR="00563135" w:rsidRDefault="00563135" w:rsidP="00A20C86">
      <w:pPr>
        <w:spacing w:after="0"/>
        <w:rPr>
          <w:rFonts w:ascii="Arial" w:hAnsi="Arial" w:cs="Arial"/>
          <w:sz w:val="24"/>
          <w:szCs w:val="24"/>
        </w:rPr>
      </w:pPr>
    </w:p>
    <w:p w14:paraId="1F8DFBCE" w14:textId="77777777" w:rsidR="00563135" w:rsidRDefault="00563135" w:rsidP="00A20C86">
      <w:pPr>
        <w:spacing w:after="0"/>
        <w:rPr>
          <w:rFonts w:ascii="Arial" w:hAnsi="Arial" w:cs="Arial"/>
          <w:sz w:val="24"/>
          <w:szCs w:val="24"/>
        </w:rPr>
      </w:pPr>
    </w:p>
    <w:p w14:paraId="2501C669" w14:textId="77777777" w:rsidR="00B86E98" w:rsidRPr="00590855" w:rsidRDefault="00B86E98" w:rsidP="00B86E98">
      <w:pPr>
        <w:spacing w:after="0"/>
        <w:rPr>
          <w:rFonts w:ascii="Arial" w:hAnsi="Arial" w:cs="Arial"/>
          <w:b/>
          <w:sz w:val="24"/>
          <w:szCs w:val="24"/>
        </w:rPr>
      </w:pPr>
      <w:r w:rsidRPr="00590855">
        <w:rPr>
          <w:rFonts w:ascii="Arial" w:hAnsi="Arial" w:cs="Arial"/>
          <w:b/>
          <w:sz w:val="24"/>
          <w:szCs w:val="24"/>
          <w:u w:val="single"/>
        </w:rPr>
        <w:lastRenderedPageBreak/>
        <w:t>Remarques</w:t>
      </w:r>
      <w:r>
        <w:rPr>
          <w:rFonts w:ascii="Arial" w:hAnsi="Arial" w:cs="Arial"/>
          <w:b/>
          <w:sz w:val="24"/>
          <w:szCs w:val="24"/>
          <w:u w:val="single"/>
        </w:rPr>
        <w:t xml:space="preserve"> simulation 2</w:t>
      </w:r>
      <w:r w:rsidRPr="00590855">
        <w:rPr>
          <w:rFonts w:ascii="Arial" w:hAnsi="Arial" w:cs="Arial"/>
          <w:b/>
          <w:sz w:val="24"/>
          <w:szCs w:val="24"/>
        </w:rPr>
        <w:t xml:space="preserve"> : </w:t>
      </w:r>
    </w:p>
    <w:p w14:paraId="502562F1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45518540" w14:textId="77777777" w:rsidR="00823228" w:rsidRDefault="00823228" w:rsidP="00A20C86">
      <w:pPr>
        <w:spacing w:after="0"/>
        <w:rPr>
          <w:rFonts w:ascii="Arial" w:hAnsi="Arial" w:cs="Arial"/>
          <w:sz w:val="24"/>
          <w:szCs w:val="24"/>
        </w:rPr>
      </w:pPr>
    </w:p>
    <w:p w14:paraId="6371CFF3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2043861B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597C71B4" w14:textId="77777777" w:rsidR="00563135" w:rsidRPr="00590855" w:rsidRDefault="00563135" w:rsidP="005631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Configuration du routeur</w:t>
      </w:r>
      <w:r w:rsidRPr="00590855">
        <w:rPr>
          <w:rFonts w:ascii="Arial" w:hAnsi="Arial" w:cs="Arial"/>
          <w:b/>
          <w:sz w:val="24"/>
          <w:szCs w:val="24"/>
        </w:rPr>
        <w:t xml:space="preserve"> : </w:t>
      </w:r>
    </w:p>
    <w:p w14:paraId="1622F390" w14:textId="77777777" w:rsidR="00B86E98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14237922">
          <v:shape id="_x0000_s1390" type="#_x0000_t32" style="position:absolute;margin-left:246.05pt;margin-top:5pt;width:1.85pt;height:174.05pt;z-index:251678720" o:connectortype="straight" strokecolor="red" strokeweight="2.25pt">
            <v:stroke dashstyle="dash"/>
          </v:shape>
        </w:pict>
      </w:r>
    </w:p>
    <w:p w14:paraId="55E6A7BD" w14:textId="77777777" w:rsidR="00B86E98" w:rsidRDefault="00542E50" w:rsidP="00B86E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2FEAD55C">
          <v:shape id="_x0000_s1391" type="#_x0000_t62" style="position:absolute;left:0;text-align:left;margin-left:4pt;margin-top:28.9pt;width:145.9pt;height:37.6pt;z-index:251679744" adj="24961,52535" fillcolor="yellow">
            <v:textbox>
              <w:txbxContent>
                <w:p w14:paraId="345DE363" w14:textId="77777777" w:rsidR="00EF1B44" w:rsidRDefault="00EF1B44" w:rsidP="00EF1B44">
                  <w:pPr>
                    <w:jc w:val="center"/>
                  </w:pPr>
                  <w:r>
                    <w:t>Adresse IP appartenant au réseau local 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5F07F340">
          <v:shape id="_x0000_s1392" type="#_x0000_t62" style="position:absolute;left:0;text-align:left;margin-left:352.8pt;margin-top:28.9pt;width:145.9pt;height:37.6pt;z-index:251680768" adj="-4797,53253" fillcolor="yellow">
            <v:textbox>
              <w:txbxContent>
                <w:p w14:paraId="5A464CBB" w14:textId="77777777" w:rsidR="00EF1B44" w:rsidRDefault="00EF1B44" w:rsidP="00EF1B44">
                  <w:pPr>
                    <w:jc w:val="center"/>
                  </w:pPr>
                  <w:r>
                    <w:t>Adresse IP appartenant au réseau local 2</w:t>
                  </w:r>
                </w:p>
              </w:txbxContent>
            </v:textbox>
          </v:shape>
        </w:pict>
      </w:r>
      <w:r w:rsidR="00B86E9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F0BCD5E" wp14:editId="12D2774D">
            <wp:extent cx="2345690" cy="128841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DE1FE" w14:textId="77777777" w:rsidR="00B86E98" w:rsidRDefault="00B86E98" w:rsidP="00A20C86">
      <w:pPr>
        <w:spacing w:after="0"/>
        <w:rPr>
          <w:rFonts w:ascii="Arial" w:hAnsi="Arial" w:cs="Arial"/>
          <w:sz w:val="24"/>
          <w:szCs w:val="24"/>
        </w:rPr>
      </w:pPr>
    </w:p>
    <w:p w14:paraId="6B938910" w14:textId="77777777" w:rsidR="00B86E98" w:rsidRDefault="00EF1B44" w:rsidP="00B86E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86E9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F378AE2" wp14:editId="00D7C5A4">
            <wp:extent cx="4563745" cy="397510"/>
            <wp:effectExtent l="19050" t="0" r="825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E2912" w14:textId="77777777" w:rsidR="00B86E98" w:rsidRDefault="00563135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</w:t>
      </w:r>
    </w:p>
    <w:p w14:paraId="527A4D90" w14:textId="77777777" w:rsidR="0022140A" w:rsidRDefault="0022140A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FE65BB" w14:textId="77777777" w:rsidR="00B86E98" w:rsidRDefault="0022140A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140A">
        <w:rPr>
          <w:rFonts w:ascii="Arial" w:hAnsi="Arial" w:cs="Arial"/>
          <w:b/>
          <w:sz w:val="24"/>
          <w:szCs w:val="24"/>
        </w:rPr>
        <w:t>Remarque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91774D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719A7992" w14:textId="77777777" w:rsidR="001C7AAC" w:rsidRDefault="001C7AAC" w:rsidP="00A20C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4E36C382" w14:textId="77777777" w:rsidR="008213CA" w:rsidRDefault="008213CA" w:rsidP="00A20C86">
      <w:pPr>
        <w:spacing w:after="0"/>
        <w:rPr>
          <w:rFonts w:ascii="Arial" w:hAnsi="Arial" w:cs="Arial"/>
          <w:sz w:val="24"/>
          <w:szCs w:val="24"/>
        </w:rPr>
      </w:pPr>
    </w:p>
    <w:p w14:paraId="25F73A9B" w14:textId="77777777" w:rsidR="00563135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70C5C744">
          <v:shape id="_x0000_s1403" type="#_x0000_t62" style="position:absolute;margin-left:332.6pt;margin-top:12.2pt;width:145.9pt;height:24.2pt;z-index:251693056" adj="-8779,54446" fillcolor="yellow">
            <v:textbox>
              <w:txbxContent>
                <w:p w14:paraId="0A0B7753" w14:textId="77777777" w:rsidR="00D8695E" w:rsidRDefault="00D8695E" w:rsidP="00D8695E">
                  <w:r>
                    <w:t xml:space="preserve">IP   </w:t>
                  </w:r>
                </w:p>
              </w:txbxContent>
            </v:textbox>
          </v:shape>
        </w:pict>
      </w:r>
    </w:p>
    <w:p w14:paraId="189000C3" w14:textId="77777777" w:rsidR="00D8695E" w:rsidRDefault="00D8695E" w:rsidP="00D8695E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4</w:t>
      </w:r>
      <w:r w:rsidRPr="00733C46">
        <w:rPr>
          <w:rFonts w:ascii="Arial" w:hAnsi="Arial" w:cs="Arial"/>
          <w:b/>
          <w:sz w:val="28"/>
          <w:szCs w:val="28"/>
        </w:rPr>
        <w:t xml:space="preserve">  </w:t>
      </w:r>
      <w:r w:rsidRPr="00733C46">
        <w:rPr>
          <w:rFonts w:ascii="Arial" w:hAnsi="Arial" w:cs="Arial"/>
          <w:b/>
          <w:sz w:val="28"/>
          <w:szCs w:val="28"/>
          <w:highlight w:val="yellow"/>
        </w:rPr>
        <w:t>Interconnexion</w:t>
      </w:r>
      <w:proofErr w:type="gramEnd"/>
      <w:r w:rsidRPr="00733C46">
        <w:rPr>
          <w:rFonts w:ascii="Arial" w:hAnsi="Arial" w:cs="Arial"/>
          <w:b/>
          <w:sz w:val="28"/>
          <w:szCs w:val="28"/>
          <w:highlight w:val="yellow"/>
        </w:rPr>
        <w:t xml:space="preserve"> de plusieurs </w:t>
      </w:r>
      <w:r>
        <w:rPr>
          <w:rFonts w:ascii="Arial" w:hAnsi="Arial" w:cs="Arial"/>
          <w:b/>
          <w:sz w:val="28"/>
          <w:szCs w:val="28"/>
          <w:highlight w:val="yellow"/>
        </w:rPr>
        <w:t>réseaux</w:t>
      </w:r>
      <w:r w:rsidRPr="00823228">
        <w:rPr>
          <w:rFonts w:ascii="Arial" w:hAnsi="Arial" w:cs="Arial"/>
          <w:b/>
          <w:sz w:val="28"/>
          <w:szCs w:val="28"/>
        </w:rPr>
        <w:t xml:space="preserve"> :</w:t>
      </w:r>
      <w:r w:rsidRPr="00F839C8">
        <w:rPr>
          <w:rFonts w:ascii="Arial" w:hAnsi="Arial" w:cs="Arial"/>
          <w:sz w:val="24"/>
          <w:szCs w:val="24"/>
        </w:rPr>
        <w:t xml:space="preserve"> </w:t>
      </w:r>
    </w:p>
    <w:p w14:paraId="6779F202" w14:textId="77777777" w:rsidR="00D8695E" w:rsidRPr="00862D3B" w:rsidRDefault="00862D3B" w:rsidP="00A20C86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62D3B">
        <w:rPr>
          <w:rFonts w:ascii="Arial" w:hAnsi="Arial" w:cs="Arial"/>
          <w:i/>
          <w:sz w:val="24"/>
          <w:szCs w:val="24"/>
        </w:rPr>
        <w:t>Routage version 1</w:t>
      </w:r>
    </w:p>
    <w:p w14:paraId="4C462745" w14:textId="77777777" w:rsidR="00D8695E" w:rsidRDefault="00D8695E" w:rsidP="00A20C86">
      <w:pPr>
        <w:spacing w:after="0"/>
        <w:rPr>
          <w:rFonts w:ascii="Arial" w:hAnsi="Arial" w:cs="Arial"/>
          <w:sz w:val="24"/>
          <w:szCs w:val="24"/>
        </w:rPr>
      </w:pPr>
    </w:p>
    <w:p w14:paraId="3A5D552A" w14:textId="77777777" w:rsidR="00D8695E" w:rsidRDefault="00542E50" w:rsidP="00D869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6E7A7FBA">
          <v:shape id="_x0000_s1404" type="#_x0000_t62" style="position:absolute;left:0;text-align:left;margin-left:376.85pt;margin-top:210.55pt;width:145.9pt;height:24.2pt;z-index:251694080" adj="-5678,24233" fillcolor="yellow">
            <v:textbox>
              <w:txbxContent>
                <w:p w14:paraId="4FC76A02" w14:textId="77777777" w:rsidR="00D8695E" w:rsidRDefault="00D8695E" w:rsidP="00D8695E">
                  <w:r>
                    <w:t xml:space="preserve">IP   </w:t>
                  </w:r>
                </w:p>
              </w:txbxContent>
            </v:textbox>
          </v:shape>
        </w:pict>
      </w:r>
      <w:r w:rsidR="00D8695E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C82E9E5" wp14:editId="7553E29C">
            <wp:extent cx="4247717" cy="3322871"/>
            <wp:effectExtent l="19050" t="0" r="433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624" cy="332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8F098" w14:textId="77777777" w:rsidR="00D8695E" w:rsidRDefault="00D8695E" w:rsidP="00A20C86">
      <w:pPr>
        <w:spacing w:after="0"/>
        <w:rPr>
          <w:rFonts w:ascii="Arial" w:hAnsi="Arial" w:cs="Arial"/>
          <w:sz w:val="24"/>
          <w:szCs w:val="24"/>
        </w:rPr>
      </w:pPr>
    </w:p>
    <w:p w14:paraId="6B52C3DE" w14:textId="77777777" w:rsidR="009B1DED" w:rsidRDefault="009B1DED" w:rsidP="00A20C86">
      <w:pPr>
        <w:spacing w:after="0"/>
        <w:rPr>
          <w:rFonts w:ascii="Arial" w:hAnsi="Arial" w:cs="Arial"/>
          <w:sz w:val="24"/>
          <w:szCs w:val="24"/>
        </w:rPr>
      </w:pPr>
      <w:r w:rsidRPr="00862D3B">
        <w:rPr>
          <w:rFonts w:ascii="Arial" w:hAnsi="Arial" w:cs="Arial"/>
          <w:i/>
          <w:sz w:val="24"/>
          <w:szCs w:val="24"/>
        </w:rPr>
        <w:t xml:space="preserve">Routage version </w:t>
      </w:r>
      <w:r>
        <w:rPr>
          <w:rFonts w:ascii="Arial" w:hAnsi="Arial" w:cs="Arial"/>
          <w:i/>
          <w:sz w:val="24"/>
          <w:szCs w:val="24"/>
        </w:rPr>
        <w:t>2</w:t>
      </w:r>
    </w:p>
    <w:p w14:paraId="613114E1" w14:textId="77777777" w:rsidR="00D8695E" w:rsidRDefault="00862D3B" w:rsidP="00862D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2E297495" wp14:editId="076A3FFD">
            <wp:extent cx="4250825" cy="3348000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825" cy="33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AF80C" w14:textId="77777777" w:rsidR="00D8695E" w:rsidRDefault="00D8695E" w:rsidP="00A20C86">
      <w:pPr>
        <w:spacing w:after="0"/>
        <w:rPr>
          <w:rFonts w:ascii="Arial" w:hAnsi="Arial" w:cs="Arial"/>
          <w:sz w:val="24"/>
          <w:szCs w:val="24"/>
        </w:rPr>
      </w:pPr>
    </w:p>
    <w:p w14:paraId="610AA4F2" w14:textId="77777777" w:rsidR="00D8695E" w:rsidRDefault="00D8695E" w:rsidP="00A20C86">
      <w:pPr>
        <w:spacing w:after="0"/>
        <w:rPr>
          <w:rFonts w:ascii="Arial" w:hAnsi="Arial" w:cs="Arial"/>
          <w:sz w:val="24"/>
          <w:szCs w:val="24"/>
        </w:rPr>
      </w:pPr>
    </w:p>
    <w:p w14:paraId="7066C7C8" w14:textId="77777777" w:rsidR="006B4337" w:rsidRDefault="006B4337" w:rsidP="006B43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Configuration des routeurs C, D, E</w:t>
      </w:r>
    </w:p>
    <w:p w14:paraId="320B24C4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708E3643" w14:textId="77777777" w:rsidR="006B4337" w:rsidRDefault="006B4337" w:rsidP="006B433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433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7215" behindDoc="0" locked="0" layoutInCell="1" allowOverlap="1" wp14:anchorId="122587CF" wp14:editId="44D7BAD5">
            <wp:simplePos x="0" y="0"/>
            <wp:positionH relativeFrom="column">
              <wp:posOffset>1063015</wp:posOffset>
            </wp:positionH>
            <wp:positionV relativeFrom="paragraph">
              <wp:posOffset>998</wp:posOffset>
            </wp:positionV>
            <wp:extent cx="4223838" cy="2422566"/>
            <wp:effectExtent l="19050" t="0" r="5262" b="0"/>
            <wp:wrapThrough wrapText="bothSides">
              <wp:wrapPolygon edited="0">
                <wp:start x="-97" y="0"/>
                <wp:lineTo x="-97" y="21401"/>
                <wp:lineTo x="21627" y="21401"/>
                <wp:lineTo x="21627" y="0"/>
                <wp:lineTo x="-97" y="0"/>
              </wp:wrapPolygon>
            </wp:wrapThrough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38" cy="242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C497FC" w14:textId="77777777" w:rsidR="006B4337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232764C8">
          <v:shape id="_x0000_s1457" type="#_x0000_t62" style="position:absolute;margin-left:149.65pt;margin-top:58pt;width:83.75pt;height:22.15pt;z-index:251732992" adj="32123,63922" fillcolor="#d6e3bc [1302]">
            <v:textbox style="mso-next-textbox:#_x0000_s1457">
              <w:txbxContent>
                <w:p w14:paraId="544DA0C3" w14:textId="77777777" w:rsidR="006B4337" w:rsidRPr="001C7AAC" w:rsidRDefault="006B4337" w:rsidP="001C7AA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3952199C">
          <v:shape id="_x0000_s1456" type="#_x0000_t62" style="position:absolute;margin-left:255.5pt;margin-top:2.05pt;width:83.75pt;height:22.15pt;z-index:251731968" adj="-11284,15164" fillcolor="#d6e3bc [1302]">
            <v:textbox style="mso-next-textbox:#_x0000_s1456">
              <w:txbxContent>
                <w:p w14:paraId="19E8BAF8" w14:textId="77777777" w:rsidR="006B4337" w:rsidRPr="001C7AAC" w:rsidRDefault="006B4337" w:rsidP="001C7AA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1DAD3E0E">
          <v:shape id="_x0000_s1455" type="#_x0000_t62" style="position:absolute;margin-left:143.9pt;margin-top:185pt;width:83.75pt;height:22.15pt;z-index:251730944" adj="297,-57291" fillcolor="#fbd4b4 [1305]">
            <v:textbox style="mso-next-textbox:#_x0000_s1455">
              <w:txbxContent>
                <w:p w14:paraId="54A96839" w14:textId="77777777" w:rsidR="006B4337" w:rsidRPr="001C7AAC" w:rsidRDefault="006B4337" w:rsidP="001C7AA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1A326466">
          <v:shape id="_x0000_s1454" type="#_x0000_t62" style="position:absolute;margin-left:273.1pt;margin-top:186.1pt;width:83.75pt;height:22.15pt;z-index:251729920" adj="-6100,-49100" fillcolor="#fbd4b4 [1305]">
            <v:textbox style="mso-next-textbox:#_x0000_s1454">
              <w:txbxContent>
                <w:p w14:paraId="4463E7AF" w14:textId="77777777" w:rsidR="006B4337" w:rsidRPr="001C7AAC" w:rsidRDefault="006B4337" w:rsidP="001C7AA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1A425135">
          <v:shape id="_x0000_s1453" type="#_x0000_t62" style="position:absolute;margin-left:424.75pt;margin-top:56.75pt;width:83.75pt;height:22.15pt;z-index:251728896" adj="-14894,-13506" fillcolor="yellow">
            <v:textbox style="mso-next-textbox:#_x0000_s1453">
              <w:txbxContent>
                <w:p w14:paraId="106724D8" w14:textId="77777777" w:rsidR="006B4337" w:rsidRPr="001C7AAC" w:rsidRDefault="006B4337" w:rsidP="001C7AA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7D3221E9">
          <v:shape id="_x0000_s1452" type="#_x0000_t62" style="position:absolute;margin-left:364.1pt;margin-top:128pt;width:83.75pt;height:22.15pt;z-index:251727872" adj="-20194,-2584" fillcolor="yellow">
            <v:textbox style="mso-next-textbox:#_x0000_s1452">
              <w:txbxContent>
                <w:p w14:paraId="0E1B6149" w14:textId="77777777" w:rsidR="006B4337" w:rsidRPr="001C7AAC" w:rsidRDefault="006B4337" w:rsidP="001C7AAC"/>
              </w:txbxContent>
            </v:textbox>
          </v:shape>
        </w:pict>
      </w:r>
    </w:p>
    <w:p w14:paraId="03076AE7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4E9CD6EA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71EDB549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4750A00A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7B187679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7485EDCD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5100B666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23625AAC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0F3D3661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3A5BDC10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71162DD2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7AE8D396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510A1CE6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0C0383B1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B4337">
        <w:rPr>
          <w:rFonts w:ascii="Arial" w:hAnsi="Arial" w:cs="Arial"/>
          <w:b/>
          <w:sz w:val="24"/>
          <w:szCs w:val="24"/>
        </w:rPr>
        <w:t>Conclusion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DFD27F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0E9B50FE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77EE7AD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5A8ADC05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1C27958B" w14:textId="77777777" w:rsidR="006B4337" w:rsidRDefault="006B4337" w:rsidP="00A20C86">
      <w:pPr>
        <w:spacing w:after="0"/>
        <w:rPr>
          <w:rFonts w:ascii="Arial" w:hAnsi="Arial" w:cs="Arial"/>
          <w:sz w:val="24"/>
          <w:szCs w:val="24"/>
        </w:rPr>
      </w:pPr>
    </w:p>
    <w:p w14:paraId="35A0B449" w14:textId="77777777" w:rsidR="00F14BD5" w:rsidRDefault="00E36822" w:rsidP="00F14BD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36822">
        <w:rPr>
          <w:rFonts w:ascii="Arial" w:hAnsi="Arial" w:cs="Arial"/>
          <w:b/>
          <w:sz w:val="28"/>
          <w:szCs w:val="28"/>
        </w:rPr>
        <w:lastRenderedPageBreak/>
        <w:t>5</w:t>
      </w:r>
      <w:r w:rsidR="00F14BD5" w:rsidRPr="00E36822">
        <w:rPr>
          <w:rFonts w:ascii="Arial" w:hAnsi="Arial" w:cs="Arial"/>
          <w:b/>
          <w:sz w:val="28"/>
          <w:szCs w:val="28"/>
        </w:rPr>
        <w:t xml:space="preserve">  </w:t>
      </w:r>
      <w:r w:rsidR="00F14BD5" w:rsidRPr="00F14BD5">
        <w:rPr>
          <w:rFonts w:ascii="Arial" w:hAnsi="Arial" w:cs="Arial"/>
          <w:b/>
          <w:sz w:val="28"/>
          <w:szCs w:val="28"/>
          <w:highlight w:val="yellow"/>
        </w:rPr>
        <w:t>Réseau</w:t>
      </w:r>
      <w:proofErr w:type="gramEnd"/>
      <w:r w:rsidR="00F14BD5" w:rsidRPr="00F14BD5">
        <w:rPr>
          <w:rFonts w:ascii="Arial" w:hAnsi="Arial" w:cs="Arial"/>
          <w:b/>
          <w:sz w:val="28"/>
          <w:szCs w:val="28"/>
          <w:highlight w:val="yellow"/>
        </w:rPr>
        <w:t xml:space="preserve"> avec serveur Web </w:t>
      </w:r>
      <w:r w:rsidR="00F14BD5" w:rsidRPr="00F14BD5">
        <w:rPr>
          <w:rFonts w:ascii="Arial" w:hAnsi="Arial" w:cs="Arial"/>
          <w:b/>
          <w:sz w:val="28"/>
          <w:szCs w:val="28"/>
        </w:rPr>
        <w:t>:</w:t>
      </w:r>
      <w:r w:rsidR="00F14BD5" w:rsidRPr="00F839C8">
        <w:rPr>
          <w:rFonts w:ascii="Arial" w:hAnsi="Arial" w:cs="Arial"/>
          <w:sz w:val="24"/>
          <w:szCs w:val="24"/>
        </w:rPr>
        <w:t xml:space="preserve"> </w:t>
      </w:r>
    </w:p>
    <w:p w14:paraId="71313699" w14:textId="77777777" w:rsidR="00D8695E" w:rsidRDefault="00D8695E" w:rsidP="00A20C86">
      <w:pPr>
        <w:spacing w:after="0"/>
        <w:rPr>
          <w:rFonts w:ascii="Arial" w:hAnsi="Arial" w:cs="Arial"/>
          <w:sz w:val="24"/>
          <w:szCs w:val="24"/>
        </w:rPr>
      </w:pPr>
    </w:p>
    <w:p w14:paraId="080882DF" w14:textId="77777777" w:rsidR="00E36822" w:rsidRPr="009F78F7" w:rsidRDefault="00E2100D" w:rsidP="00A20C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78F7">
        <w:rPr>
          <w:rFonts w:ascii="Arial" w:hAnsi="Arial" w:cs="Arial"/>
          <w:b/>
          <w:sz w:val="24"/>
          <w:szCs w:val="24"/>
        </w:rPr>
        <w:t>Les couches du modèle TCP/IP</w:t>
      </w:r>
    </w:p>
    <w:p w14:paraId="49915F15" w14:textId="77777777" w:rsidR="00E36822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68F979B3" w14:textId="77777777" w:rsidR="00E36822" w:rsidRDefault="00E2100D" w:rsidP="003029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74BE8AD" wp14:editId="0629E03C">
            <wp:extent cx="1916953" cy="1993338"/>
            <wp:effectExtent l="19050" t="0" r="7097" b="0"/>
            <wp:docPr id="1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85" cy="19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45BEB666" w14:textId="77777777" w:rsidR="00E36822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40682FE3" w14:textId="77777777" w:rsidR="00E36822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7801E038" w14:textId="77777777" w:rsidR="00E36822" w:rsidRPr="009F78F7" w:rsidRDefault="007A3038" w:rsidP="00A20C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78F7">
        <w:rPr>
          <w:rFonts w:ascii="Arial" w:hAnsi="Arial" w:cs="Arial"/>
          <w:b/>
          <w:sz w:val="24"/>
          <w:szCs w:val="24"/>
        </w:rPr>
        <w:t>Les requêtes GET :</w:t>
      </w:r>
    </w:p>
    <w:p w14:paraId="7B03AC7E" w14:textId="77777777" w:rsidR="007A3038" w:rsidRDefault="007A3038" w:rsidP="00A20C86">
      <w:pPr>
        <w:spacing w:after="0"/>
        <w:rPr>
          <w:rFonts w:ascii="Arial" w:hAnsi="Arial" w:cs="Arial"/>
          <w:sz w:val="24"/>
          <w:szCs w:val="24"/>
        </w:rPr>
      </w:pPr>
    </w:p>
    <w:p w14:paraId="56FD4A32" w14:textId="77777777" w:rsidR="007A3038" w:rsidRDefault="007A3038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F78F7">
        <w:rPr>
          <w:rFonts w:ascii="Arial" w:hAnsi="Arial" w:cs="Arial"/>
          <w:b/>
          <w:sz w:val="24"/>
          <w:szCs w:val="24"/>
        </w:rPr>
        <w:t>Nombre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E1433B5" w14:textId="77777777" w:rsidR="007A3038" w:rsidRDefault="007A3038" w:rsidP="00A20C86">
      <w:pPr>
        <w:spacing w:after="0"/>
        <w:rPr>
          <w:rFonts w:ascii="Arial" w:hAnsi="Arial" w:cs="Arial"/>
          <w:sz w:val="24"/>
          <w:szCs w:val="24"/>
        </w:rPr>
      </w:pPr>
    </w:p>
    <w:p w14:paraId="781094E5" w14:textId="77777777" w:rsidR="007A3038" w:rsidRPr="009F78F7" w:rsidRDefault="007A3038" w:rsidP="007A3038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78F7">
        <w:rPr>
          <w:rFonts w:ascii="Arial" w:hAnsi="Arial" w:cs="Arial"/>
          <w:b/>
          <w:sz w:val="24"/>
          <w:szCs w:val="24"/>
        </w:rPr>
        <w:t xml:space="preserve">Rôle :  </w:t>
      </w:r>
    </w:p>
    <w:p w14:paraId="2F2D15D8" w14:textId="77777777" w:rsidR="007A3038" w:rsidRDefault="007A3038" w:rsidP="007A303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FABD4A9" w14:textId="77777777" w:rsidR="007A3038" w:rsidRDefault="007A3038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0A4564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14D9AE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EFC592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7B5852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F7F2F2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2FE762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BCC80A8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706FA4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77D2C6" w14:textId="77777777" w:rsidR="001C7AAC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DDDADC" w14:textId="77777777" w:rsidR="001C7AAC" w:rsidRPr="007A3038" w:rsidRDefault="001C7AAC" w:rsidP="007A30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21F72C" w14:textId="77777777" w:rsidR="00E36822" w:rsidRDefault="00DD15CA" w:rsidP="007A30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78F7">
        <w:rPr>
          <w:rFonts w:ascii="Arial" w:hAnsi="Arial" w:cs="Arial"/>
          <w:b/>
          <w:sz w:val="24"/>
          <w:szCs w:val="24"/>
        </w:rPr>
        <w:t>La trame ACK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14373C" w14:textId="77777777" w:rsidR="001C7AAC" w:rsidRDefault="001C7AAC" w:rsidP="007A3038">
      <w:pPr>
        <w:spacing w:after="0"/>
        <w:rPr>
          <w:rFonts w:ascii="Arial" w:hAnsi="Arial" w:cs="Arial"/>
          <w:sz w:val="24"/>
          <w:szCs w:val="24"/>
        </w:rPr>
      </w:pPr>
    </w:p>
    <w:p w14:paraId="6897FA59" w14:textId="77777777" w:rsidR="001C7AAC" w:rsidRPr="007A3038" w:rsidRDefault="001C7AAC" w:rsidP="007A3038">
      <w:pPr>
        <w:spacing w:after="0"/>
        <w:rPr>
          <w:rFonts w:ascii="Arial" w:hAnsi="Arial" w:cs="Arial"/>
          <w:sz w:val="24"/>
          <w:szCs w:val="24"/>
        </w:rPr>
      </w:pPr>
    </w:p>
    <w:p w14:paraId="296C046C" w14:textId="77777777" w:rsidR="00E36822" w:rsidRPr="007A3038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2FF25FC7" w14:textId="77777777" w:rsidR="00E36822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00512625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44310C8B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28BB05B1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29D62D52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18956A59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371D9DB7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063856F7" w14:textId="77777777" w:rsidR="0035213B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3A6D0145" w14:textId="77777777" w:rsidR="0035213B" w:rsidRPr="007A3038" w:rsidRDefault="0035213B" w:rsidP="00A20C86">
      <w:pPr>
        <w:spacing w:after="0"/>
        <w:rPr>
          <w:rFonts w:ascii="Arial" w:hAnsi="Arial" w:cs="Arial"/>
          <w:sz w:val="24"/>
          <w:szCs w:val="24"/>
        </w:rPr>
      </w:pPr>
    </w:p>
    <w:p w14:paraId="02D68F1C" w14:textId="77777777" w:rsidR="009D4487" w:rsidRDefault="009D4487" w:rsidP="009D4487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6</w:t>
      </w:r>
      <w:r w:rsidRPr="00E36822">
        <w:rPr>
          <w:rFonts w:ascii="Arial" w:hAnsi="Arial" w:cs="Arial"/>
          <w:b/>
          <w:sz w:val="28"/>
          <w:szCs w:val="28"/>
        </w:rPr>
        <w:t xml:space="preserve">  </w:t>
      </w:r>
      <w:r w:rsidRPr="00F14BD5">
        <w:rPr>
          <w:rFonts w:ascii="Arial" w:hAnsi="Arial" w:cs="Arial"/>
          <w:b/>
          <w:sz w:val="28"/>
          <w:szCs w:val="28"/>
          <w:highlight w:val="yellow"/>
        </w:rPr>
        <w:t>Réseau</w:t>
      </w:r>
      <w:proofErr w:type="gramEnd"/>
      <w:r w:rsidRPr="00F14BD5">
        <w:rPr>
          <w:rFonts w:ascii="Arial" w:hAnsi="Arial" w:cs="Arial"/>
          <w:b/>
          <w:sz w:val="28"/>
          <w:szCs w:val="28"/>
          <w:highlight w:val="yellow"/>
        </w:rPr>
        <w:t xml:space="preserve"> avec serveur </w:t>
      </w:r>
      <w:r>
        <w:rPr>
          <w:rFonts w:ascii="Arial" w:hAnsi="Arial" w:cs="Arial"/>
          <w:b/>
          <w:sz w:val="28"/>
          <w:szCs w:val="28"/>
          <w:highlight w:val="yellow"/>
        </w:rPr>
        <w:t>DNS</w:t>
      </w:r>
      <w:r w:rsidRPr="00F14BD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F14BD5">
        <w:rPr>
          <w:rFonts w:ascii="Arial" w:hAnsi="Arial" w:cs="Arial"/>
          <w:b/>
          <w:sz w:val="28"/>
          <w:szCs w:val="28"/>
        </w:rPr>
        <w:t>:</w:t>
      </w:r>
      <w:r w:rsidRPr="00F839C8">
        <w:rPr>
          <w:rFonts w:ascii="Arial" w:hAnsi="Arial" w:cs="Arial"/>
          <w:sz w:val="24"/>
          <w:szCs w:val="24"/>
        </w:rPr>
        <w:t xml:space="preserve"> </w:t>
      </w:r>
    </w:p>
    <w:p w14:paraId="7C3CCCE1" w14:textId="77777777" w:rsidR="002959F5" w:rsidRPr="00495AC5" w:rsidRDefault="002959F5" w:rsidP="009D448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95AC5">
        <w:rPr>
          <w:rFonts w:ascii="Arial" w:hAnsi="Arial" w:cs="Arial"/>
          <w:b/>
          <w:sz w:val="24"/>
          <w:szCs w:val="24"/>
        </w:rPr>
        <w:t>Configuration :</w:t>
      </w:r>
    </w:p>
    <w:p w14:paraId="438CDE48" w14:textId="77777777" w:rsidR="00D361E9" w:rsidRDefault="00542E50" w:rsidP="009D44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0F8C17CB">
          <v:shape id="_x0000_s1493" type="#_x0000_t202" style="position:absolute;margin-left:204.45pt;margin-top:12.35pt;width:119.25pt;height:16.15pt;z-index:251781120">
            <v:textbox inset=".5mm,.3mm,.5mm,.3mm">
              <w:txbxContent>
                <w:p w14:paraId="2172E1A4" w14:textId="77777777" w:rsidR="00D361E9" w:rsidRPr="00D361E9" w:rsidRDefault="00D361E9" w:rsidP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 w:rsidR="00D361E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70880" behindDoc="0" locked="0" layoutInCell="1" allowOverlap="1" wp14:anchorId="0C7990DB" wp14:editId="2EB6C753">
            <wp:simplePos x="0" y="0"/>
            <wp:positionH relativeFrom="column">
              <wp:posOffset>1484630</wp:posOffset>
            </wp:positionH>
            <wp:positionV relativeFrom="paragraph">
              <wp:posOffset>124460</wp:posOffset>
            </wp:positionV>
            <wp:extent cx="2669540" cy="1002665"/>
            <wp:effectExtent l="19050" t="0" r="0" b="0"/>
            <wp:wrapThrough wrapText="bothSides">
              <wp:wrapPolygon edited="0">
                <wp:start x="-154" y="0"/>
                <wp:lineTo x="-154" y="21340"/>
                <wp:lineTo x="21579" y="21340"/>
                <wp:lineTo x="21579" y="0"/>
                <wp:lineTo x="-154" y="0"/>
              </wp:wrapPolygon>
            </wp:wrapThrough>
            <wp:docPr id="4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385B62" w14:textId="77777777" w:rsidR="00D361E9" w:rsidRDefault="00D361E9" w:rsidP="009D4487">
      <w:pPr>
        <w:spacing w:after="0"/>
        <w:rPr>
          <w:rFonts w:ascii="Arial" w:hAnsi="Arial" w:cs="Arial"/>
          <w:sz w:val="24"/>
          <w:szCs w:val="24"/>
        </w:rPr>
      </w:pPr>
    </w:p>
    <w:p w14:paraId="23166F4F" w14:textId="77777777" w:rsidR="00E36822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2EB8DFB9" w14:textId="77777777" w:rsidR="006C342E" w:rsidRDefault="00542E50" w:rsidP="006C342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509839C">
          <v:shape id="_x0000_s1494" type="#_x0000_t202" style="position:absolute;left:0;text-align:left;margin-left:-191.3pt;margin-top:2.35pt;width:119.25pt;height:16.15pt;z-index:251782144">
            <v:textbox inset=".5mm,.3mm,.5mm,.3mm">
              <w:txbxContent>
                <w:p w14:paraId="77728534" w14:textId="77777777" w:rsidR="00D361E9" w:rsidRPr="00D361E9" w:rsidRDefault="00D361E9" w:rsidP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>IP :</w:t>
                  </w:r>
                  <w:r w:rsidRPr="00D361E9">
                    <w:rPr>
                      <w:color w:val="00B05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490AC3F3">
          <v:oval id="_x0000_s1484" style="position:absolute;left:0;text-align:left;margin-left:-335.7pt;margin-top:4.65pt;width:61.85pt;height:58.6pt;z-index:251771904" filled="f" strokecolor="red" strokeweight="2.25pt"/>
        </w:pict>
      </w:r>
      <w:r w:rsidR="006C342E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5760" behindDoc="0" locked="0" layoutInCell="1" allowOverlap="1" wp14:anchorId="3D0C17AC" wp14:editId="13F4E586">
            <wp:simplePos x="0" y="0"/>
            <wp:positionH relativeFrom="column">
              <wp:posOffset>17543</wp:posOffset>
            </wp:positionH>
            <wp:positionV relativeFrom="paragraph">
              <wp:posOffset>-2227</wp:posOffset>
            </wp:positionV>
            <wp:extent cx="4907792" cy="2715904"/>
            <wp:effectExtent l="19050" t="0" r="7108" b="0"/>
            <wp:wrapThrough wrapText="bothSides">
              <wp:wrapPolygon edited="0">
                <wp:start x="-84" y="0"/>
                <wp:lineTo x="-84" y="21514"/>
                <wp:lineTo x="21631" y="21514"/>
                <wp:lineTo x="21631" y="0"/>
                <wp:lineTo x="-84" y="0"/>
              </wp:wrapPolygon>
            </wp:wrapThrough>
            <wp:docPr id="3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92" cy="271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6B94A0" w14:textId="77777777" w:rsidR="006C342E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515F676">
          <v:shape id="_x0000_s1495" type="#_x0000_t202" style="position:absolute;margin-left:-191.3pt;margin-top:5.8pt;width:119.25pt;height:16.15pt;z-index:251783168">
            <v:textbox inset=".5mm,.3mm,.5mm,.3mm">
              <w:txbxContent>
                <w:p w14:paraId="18ECAA42" w14:textId="77777777" w:rsidR="00D361E9" w:rsidRPr="00D361E9" w:rsidRDefault="00D361E9" w:rsidP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</w:p>
    <w:p w14:paraId="0B317E7E" w14:textId="77777777" w:rsidR="006C342E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269CC9DC">
          <v:shape id="_x0000_s1496" type="#_x0000_t62" style="position:absolute;margin-left:-260.65pt;margin-top:15.25pt;width:100.4pt;height:23.75pt;z-index:251784192" adj="15867,43564" fillcolor="yellow">
            <v:textbox style="mso-next-textbox:#_x0000_s1496">
              <w:txbxContent>
                <w:p w14:paraId="6EEAFEFB" w14:textId="77777777" w:rsidR="00D361E9" w:rsidRPr="00D361E9" w:rsidRDefault="00D361E9" w:rsidP="00D361E9">
                  <w:r w:rsidRPr="00D361E9">
                    <w:rPr>
                      <w:b/>
                      <w:sz w:val="20"/>
                      <w:szCs w:val="20"/>
                    </w:rPr>
                    <w:t>IP :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04CE5C61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7BBA95FB" w14:textId="77777777" w:rsidR="006C342E" w:rsidRPr="007A3038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67F8D137">
          <v:shape id="_x0000_s1489" type="#_x0000_t62" style="position:absolute;margin-left:-34.8pt;margin-top:4.05pt;width:100.4pt;height:23.75pt;z-index:251777024" adj="-25752,25465" fillcolor="yellow">
            <v:textbox style="mso-next-textbox:#_x0000_s1489">
              <w:txbxContent>
                <w:p w14:paraId="14D16A5B" w14:textId="77777777" w:rsidR="00D361E9" w:rsidRPr="00D361E9" w:rsidRDefault="00D361E9" w:rsidP="00D361E9">
                  <w:r w:rsidRPr="00D361E9">
                    <w:rPr>
                      <w:b/>
                      <w:sz w:val="20"/>
                      <w:szCs w:val="20"/>
                    </w:rPr>
                    <w:t>IP :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4018A67C" w14:textId="77777777" w:rsidR="00E36822" w:rsidRPr="007A3038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0CB7B6E5" w14:textId="77777777" w:rsidR="00E36822" w:rsidRPr="007A3038" w:rsidRDefault="00E36822" w:rsidP="00A20C86">
      <w:pPr>
        <w:spacing w:after="0"/>
        <w:rPr>
          <w:rFonts w:ascii="Arial" w:hAnsi="Arial" w:cs="Arial"/>
          <w:sz w:val="24"/>
          <w:szCs w:val="24"/>
        </w:rPr>
      </w:pPr>
    </w:p>
    <w:p w14:paraId="7EF02C7B" w14:textId="77777777" w:rsidR="00E36822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4F7F1215">
          <v:oval id="_x0000_s1486" style="position:absolute;margin-left:-63.65pt;margin-top:13.05pt;width:61.85pt;height:58.6pt;z-index:251773952" filled="f" strokecolor="red" strokeweight="2.25pt"/>
        </w:pict>
      </w:r>
    </w:p>
    <w:p w14:paraId="5EE75ADA" w14:textId="77777777" w:rsidR="009D4487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58E58712">
          <v:shape id="_x0000_s1492" type="#_x0000_t62" style="position:absolute;margin-left:-275.85pt;margin-top:.45pt;width:100.4pt;height:23.75pt;z-index:251780096" adj="23386,-19008" fillcolor="yellow">
            <v:textbox style="mso-next-textbox:#_x0000_s1492">
              <w:txbxContent>
                <w:p w14:paraId="65363C2C" w14:textId="77777777" w:rsidR="00D361E9" w:rsidRPr="00D361E9" w:rsidRDefault="00D361E9" w:rsidP="00D361E9">
                  <w:r w:rsidRPr="00D361E9">
                    <w:rPr>
                      <w:b/>
                      <w:sz w:val="20"/>
                      <w:szCs w:val="20"/>
                    </w:rPr>
                    <w:t>IP :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6C9533E3" w14:textId="77777777" w:rsidR="009D4487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787B9667">
          <v:oval id="_x0000_s1485" style="position:absolute;margin-left:-189.9pt;margin-top:6.5pt;width:61.85pt;height:58.6pt;z-index:251772928" filled="f" strokecolor="red" strokeweight="2.25pt"/>
        </w:pict>
      </w:r>
    </w:p>
    <w:p w14:paraId="32F46B60" w14:textId="77777777" w:rsidR="009D4487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845D798">
          <v:shape id="_x0000_s1487" type="#_x0000_t202" style="position:absolute;margin-left:-1.45pt;margin-top:29.7pt;width:119.25pt;height:16.15pt;z-index:251774976">
            <v:textbox inset=".5mm,.3mm,.5mm,.3mm">
              <w:txbxContent>
                <w:p w14:paraId="1F167D73" w14:textId="77777777" w:rsidR="00D361E9" w:rsidRPr="00D361E9" w:rsidRDefault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 w:rsidR="006C342E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9856" behindDoc="0" locked="0" layoutInCell="1" allowOverlap="1" wp14:anchorId="6A6CA487" wp14:editId="64F0C5BA">
            <wp:simplePos x="0" y="0"/>
            <wp:positionH relativeFrom="column">
              <wp:posOffset>-1167765</wp:posOffset>
            </wp:positionH>
            <wp:positionV relativeFrom="paragraph">
              <wp:posOffset>350520</wp:posOffset>
            </wp:positionV>
            <wp:extent cx="2744470" cy="777875"/>
            <wp:effectExtent l="19050" t="0" r="0" b="0"/>
            <wp:wrapThrough wrapText="bothSides">
              <wp:wrapPolygon edited="0">
                <wp:start x="-150" y="0"/>
                <wp:lineTo x="-150" y="21159"/>
                <wp:lineTo x="21590" y="21159"/>
                <wp:lineTo x="21590" y="0"/>
                <wp:lineTo x="-150" y="0"/>
              </wp:wrapPolygon>
            </wp:wrapThrough>
            <wp:docPr id="4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C80888" w14:textId="77777777" w:rsidR="006C342E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03DE65FD">
          <v:shape id="_x0000_s1490" type="#_x0000_t202" style="position:absolute;margin-left:172.55pt;margin-top:-10.9pt;width:119.25pt;height:16.15pt;z-index:251778048">
            <v:textbox inset=".5mm,.3mm,.5mm,.3mm">
              <w:txbxContent>
                <w:p w14:paraId="2DD73679" w14:textId="77777777" w:rsidR="00D361E9" w:rsidRPr="00D361E9" w:rsidRDefault="00D361E9" w:rsidP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05FB403A">
          <v:shape id="_x0000_s1488" type="#_x0000_t202" style="position:absolute;margin-left:395pt;margin-top:3.55pt;width:119.25pt;height:16.15pt;z-index:251776000">
            <v:textbox inset=".5mm,.3mm,.5mm,.3mm">
              <w:txbxContent>
                <w:p w14:paraId="39A8773B" w14:textId="77777777" w:rsidR="00D361E9" w:rsidRPr="00D361E9" w:rsidRDefault="00D361E9" w:rsidP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 w:rsidR="006C342E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7808" behindDoc="0" locked="0" layoutInCell="1" allowOverlap="1" wp14:anchorId="12DBB615" wp14:editId="11E50246">
            <wp:simplePos x="0" y="0"/>
            <wp:positionH relativeFrom="column">
              <wp:posOffset>1040765</wp:posOffset>
            </wp:positionH>
            <wp:positionV relativeFrom="paragraph">
              <wp:posOffset>-56515</wp:posOffset>
            </wp:positionV>
            <wp:extent cx="2744470" cy="777875"/>
            <wp:effectExtent l="19050" t="0" r="0" b="0"/>
            <wp:wrapThrough wrapText="bothSides">
              <wp:wrapPolygon edited="0">
                <wp:start x="-150" y="0"/>
                <wp:lineTo x="-150" y="21159"/>
                <wp:lineTo x="21590" y="21159"/>
                <wp:lineTo x="21590" y="0"/>
                <wp:lineTo x="-150" y="0"/>
              </wp:wrapPolygon>
            </wp:wrapThrough>
            <wp:docPr id="4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FC2E42" w14:textId="77777777" w:rsidR="006C342E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1994E537">
          <v:shape id="_x0000_s1491" type="#_x0000_t202" style="position:absolute;margin-left:172.75pt;margin-top:13.7pt;width:119.25pt;height:16.15pt;z-index:251779072">
            <v:textbox inset=".5mm,.3mm,.5mm,.3mm">
              <w:txbxContent>
                <w:p w14:paraId="16A45F05" w14:textId="77777777" w:rsidR="00D361E9" w:rsidRPr="00D361E9" w:rsidRDefault="00D361E9" w:rsidP="00D361E9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</w:p>
    <w:p w14:paraId="7687868B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48418A44" w14:textId="77777777" w:rsidR="006C342E" w:rsidRDefault="001271DB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823104" behindDoc="0" locked="0" layoutInCell="1" allowOverlap="1" wp14:anchorId="002A21C9" wp14:editId="6B5ED556">
            <wp:simplePos x="0" y="0"/>
            <wp:positionH relativeFrom="column">
              <wp:posOffset>704215</wp:posOffset>
            </wp:positionH>
            <wp:positionV relativeFrom="paragraph">
              <wp:posOffset>67310</wp:posOffset>
            </wp:positionV>
            <wp:extent cx="4097655" cy="476250"/>
            <wp:effectExtent l="19050" t="0" r="0" b="0"/>
            <wp:wrapThrough wrapText="bothSides">
              <wp:wrapPolygon edited="0">
                <wp:start x="-100" y="0"/>
                <wp:lineTo x="-100" y="20736"/>
                <wp:lineTo x="21590" y="20736"/>
                <wp:lineTo x="21590" y="0"/>
                <wp:lineTo x="-100" y="0"/>
              </wp:wrapPolygon>
            </wp:wrapThrough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6231A4" w14:textId="77777777" w:rsidR="001271DB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02B42B9">
          <v:shape id="_x0000_s1497" type="#_x0000_t202" style="position:absolute;margin-left:229.1pt;margin-top:6.25pt;width:119.25pt;height:16.15pt;z-index:251824128">
            <v:textbox inset=".5mm,.3mm,.5mm,.3mm">
              <w:txbxContent>
                <w:p w14:paraId="734C49BD" w14:textId="77777777" w:rsidR="002959F5" w:rsidRPr="00D361E9" w:rsidRDefault="002959F5" w:rsidP="002959F5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</w:p>
    <w:p w14:paraId="7317195F" w14:textId="77777777" w:rsidR="002959F5" w:rsidRDefault="002959F5" w:rsidP="00A20C86">
      <w:pPr>
        <w:spacing w:after="0"/>
        <w:rPr>
          <w:rFonts w:ascii="Arial" w:hAnsi="Arial" w:cs="Arial"/>
          <w:sz w:val="24"/>
          <w:szCs w:val="24"/>
        </w:rPr>
      </w:pPr>
    </w:p>
    <w:p w14:paraId="58354593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0EBB002E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3702AE24" w14:textId="77777777" w:rsidR="006C342E" w:rsidRPr="00495AC5" w:rsidRDefault="002959F5" w:rsidP="00A20C8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95AC5">
        <w:rPr>
          <w:rFonts w:ascii="Arial" w:hAnsi="Arial" w:cs="Arial"/>
          <w:b/>
          <w:sz w:val="24"/>
          <w:szCs w:val="24"/>
        </w:rPr>
        <w:t xml:space="preserve">Analyse des </w:t>
      </w:r>
      <w:r w:rsidR="0027459D" w:rsidRPr="00495AC5">
        <w:rPr>
          <w:rFonts w:ascii="Arial" w:hAnsi="Arial" w:cs="Arial"/>
          <w:b/>
          <w:sz w:val="24"/>
          <w:szCs w:val="24"/>
        </w:rPr>
        <w:t>données</w:t>
      </w:r>
      <w:r w:rsidRPr="00495AC5">
        <w:rPr>
          <w:rFonts w:ascii="Arial" w:hAnsi="Arial" w:cs="Arial"/>
          <w:b/>
          <w:sz w:val="24"/>
          <w:szCs w:val="24"/>
        </w:rPr>
        <w:t xml:space="preserve"> :</w:t>
      </w:r>
    </w:p>
    <w:p w14:paraId="7CDF7537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66784" behindDoc="0" locked="0" layoutInCell="1" allowOverlap="1" wp14:anchorId="06AB8C73" wp14:editId="7E37D810">
            <wp:simplePos x="0" y="0"/>
            <wp:positionH relativeFrom="column">
              <wp:posOffset>194945</wp:posOffset>
            </wp:positionH>
            <wp:positionV relativeFrom="paragraph">
              <wp:posOffset>109855</wp:posOffset>
            </wp:positionV>
            <wp:extent cx="5362575" cy="1459865"/>
            <wp:effectExtent l="19050" t="0" r="9525" b="0"/>
            <wp:wrapThrough wrapText="bothSides">
              <wp:wrapPolygon edited="0">
                <wp:start x="-77" y="0"/>
                <wp:lineTo x="-77" y="21421"/>
                <wp:lineTo x="21638" y="21421"/>
                <wp:lineTo x="21638" y="0"/>
                <wp:lineTo x="-77" y="0"/>
              </wp:wrapPolygon>
            </wp:wrapThrough>
            <wp:docPr id="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A0AC87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66078019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48CA1CBE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0CBD80D0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5D037298" w14:textId="77777777" w:rsidR="006C342E" w:rsidRDefault="006C342E" w:rsidP="00A20C86">
      <w:pPr>
        <w:spacing w:after="0"/>
        <w:rPr>
          <w:rFonts w:ascii="Arial" w:hAnsi="Arial" w:cs="Arial"/>
          <w:sz w:val="24"/>
          <w:szCs w:val="24"/>
        </w:rPr>
      </w:pPr>
    </w:p>
    <w:p w14:paraId="6850128C" w14:textId="77777777" w:rsidR="009D4487" w:rsidRDefault="009D4487" w:rsidP="00A20C86">
      <w:pPr>
        <w:spacing w:after="0"/>
        <w:rPr>
          <w:rFonts w:ascii="Arial" w:hAnsi="Arial" w:cs="Arial"/>
          <w:sz w:val="24"/>
          <w:szCs w:val="24"/>
        </w:rPr>
      </w:pPr>
    </w:p>
    <w:p w14:paraId="62E48330" w14:textId="77777777" w:rsidR="009D4487" w:rsidRDefault="009D4487" w:rsidP="00A20C86">
      <w:pPr>
        <w:spacing w:after="0"/>
        <w:rPr>
          <w:rFonts w:ascii="Arial" w:hAnsi="Arial" w:cs="Arial"/>
          <w:sz w:val="24"/>
          <w:szCs w:val="24"/>
        </w:rPr>
      </w:pPr>
    </w:p>
    <w:p w14:paraId="7389ABB7" w14:textId="77777777" w:rsidR="00495AC5" w:rsidRDefault="00495AC5" w:rsidP="00A20C86">
      <w:pPr>
        <w:spacing w:after="0"/>
        <w:rPr>
          <w:rFonts w:ascii="Arial" w:hAnsi="Arial" w:cs="Arial"/>
          <w:sz w:val="24"/>
          <w:szCs w:val="24"/>
        </w:rPr>
      </w:pPr>
    </w:p>
    <w:p w14:paraId="038D7F2C" w14:textId="77777777" w:rsidR="00D361E9" w:rsidRDefault="0027459D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7459D">
        <w:rPr>
          <w:rFonts w:ascii="Arial" w:hAnsi="Arial" w:cs="Arial"/>
          <w:b/>
          <w:sz w:val="24"/>
          <w:szCs w:val="24"/>
        </w:rPr>
        <w:t>Ligne 3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547FD7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52B95889" w14:textId="77777777" w:rsidR="001C7AAC" w:rsidRDefault="001C7AAC" w:rsidP="00A20C86">
      <w:pPr>
        <w:spacing w:after="0"/>
        <w:rPr>
          <w:rFonts w:ascii="Arial" w:hAnsi="Arial" w:cs="Arial"/>
          <w:sz w:val="24"/>
          <w:szCs w:val="24"/>
        </w:rPr>
      </w:pPr>
    </w:p>
    <w:p w14:paraId="2B865C28" w14:textId="77777777" w:rsidR="00D361E9" w:rsidRDefault="00D361E9" w:rsidP="00A20C86">
      <w:pPr>
        <w:spacing w:after="0"/>
        <w:rPr>
          <w:rFonts w:ascii="Arial" w:hAnsi="Arial" w:cs="Arial"/>
          <w:sz w:val="24"/>
          <w:szCs w:val="24"/>
        </w:rPr>
      </w:pPr>
    </w:p>
    <w:p w14:paraId="5C8A42F2" w14:textId="77777777" w:rsidR="00D361E9" w:rsidRDefault="0027459D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7459D">
        <w:rPr>
          <w:rFonts w:ascii="Arial" w:hAnsi="Arial" w:cs="Arial"/>
          <w:b/>
          <w:sz w:val="24"/>
          <w:szCs w:val="24"/>
        </w:rPr>
        <w:t xml:space="preserve">Ligne </w:t>
      </w:r>
      <w:r>
        <w:rPr>
          <w:rFonts w:ascii="Arial" w:hAnsi="Arial" w:cs="Arial"/>
          <w:b/>
          <w:sz w:val="24"/>
          <w:szCs w:val="24"/>
        </w:rPr>
        <w:t>4</w:t>
      </w:r>
      <w:r w:rsidRPr="0027459D">
        <w:rPr>
          <w:rFonts w:ascii="Arial" w:hAnsi="Arial" w:cs="Arial"/>
          <w:b/>
          <w:sz w:val="24"/>
          <w:szCs w:val="24"/>
        </w:rPr>
        <w:t xml:space="preserve"> :</w:t>
      </w:r>
      <w:r w:rsidR="00495AC5">
        <w:rPr>
          <w:rFonts w:ascii="Arial" w:hAnsi="Arial" w:cs="Arial"/>
          <w:b/>
          <w:sz w:val="24"/>
          <w:szCs w:val="24"/>
        </w:rPr>
        <w:t xml:space="preserve"> </w:t>
      </w:r>
    </w:p>
    <w:p w14:paraId="3F3724A4" w14:textId="77777777" w:rsidR="00943CDC" w:rsidRDefault="00943CDC" w:rsidP="00943CDC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lastRenderedPageBreak/>
        <w:t>7</w:t>
      </w:r>
      <w:r w:rsidRPr="00E36822">
        <w:rPr>
          <w:rFonts w:ascii="Arial" w:hAnsi="Arial" w:cs="Arial"/>
          <w:b/>
          <w:sz w:val="28"/>
          <w:szCs w:val="28"/>
        </w:rPr>
        <w:t xml:space="preserve">  </w:t>
      </w:r>
      <w:r w:rsidRPr="00F14BD5">
        <w:rPr>
          <w:rFonts w:ascii="Arial" w:hAnsi="Arial" w:cs="Arial"/>
          <w:b/>
          <w:sz w:val="28"/>
          <w:szCs w:val="28"/>
          <w:highlight w:val="yellow"/>
        </w:rPr>
        <w:t>Réseau</w:t>
      </w:r>
      <w:proofErr w:type="gramEnd"/>
      <w:r w:rsidRPr="00F14BD5">
        <w:rPr>
          <w:rFonts w:ascii="Arial" w:hAnsi="Arial" w:cs="Arial"/>
          <w:b/>
          <w:sz w:val="28"/>
          <w:szCs w:val="28"/>
          <w:highlight w:val="yellow"/>
        </w:rPr>
        <w:t xml:space="preserve"> avec serveur </w:t>
      </w:r>
      <w:r>
        <w:rPr>
          <w:rFonts w:ascii="Arial" w:hAnsi="Arial" w:cs="Arial"/>
          <w:b/>
          <w:sz w:val="28"/>
          <w:szCs w:val="28"/>
          <w:highlight w:val="yellow"/>
        </w:rPr>
        <w:t>DHCP</w:t>
      </w:r>
      <w:r w:rsidRPr="00F14BD5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F14BD5">
        <w:rPr>
          <w:rFonts w:ascii="Arial" w:hAnsi="Arial" w:cs="Arial"/>
          <w:b/>
          <w:sz w:val="28"/>
          <w:szCs w:val="28"/>
        </w:rPr>
        <w:t>:</w:t>
      </w:r>
      <w:r w:rsidRPr="00F839C8">
        <w:rPr>
          <w:rFonts w:ascii="Arial" w:hAnsi="Arial" w:cs="Arial"/>
          <w:sz w:val="24"/>
          <w:szCs w:val="24"/>
        </w:rPr>
        <w:t xml:space="preserve"> </w:t>
      </w:r>
    </w:p>
    <w:p w14:paraId="4185828B" w14:textId="77777777" w:rsidR="00D361E9" w:rsidRDefault="00D361E9" w:rsidP="00A20C86">
      <w:pPr>
        <w:spacing w:after="0"/>
        <w:rPr>
          <w:rFonts w:ascii="Arial" w:hAnsi="Arial" w:cs="Arial"/>
          <w:sz w:val="24"/>
          <w:szCs w:val="24"/>
        </w:rPr>
      </w:pPr>
    </w:p>
    <w:p w14:paraId="39EDD59B" w14:textId="77777777" w:rsidR="00D361E9" w:rsidRDefault="00542E50" w:rsidP="00A20C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3F68D82C">
          <v:shape id="_x0000_s1528" type="#_x0000_t202" style="position:absolute;margin-left:61.45pt;margin-top:250.05pt;width:84.85pt;height:16.15pt;z-index:251819008">
            <v:textbox inset=".5mm,.3mm,.5mm,.3mm">
              <w:txbxContent>
                <w:p w14:paraId="69D3DA4A" w14:textId="77777777" w:rsidR="00A6588E" w:rsidRPr="00D361E9" w:rsidRDefault="00A6588E" w:rsidP="00A6588E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3439DB4A">
          <v:shape id="_x0000_s1501" type="#_x0000_t62" style="position:absolute;margin-left:197.05pt;margin-top:247.95pt;width:82.85pt;height:23.55pt;z-index:251789312" adj="-2633,27378" fillcolor="yellow">
            <v:textbox>
              <w:txbxContent>
                <w:p w14:paraId="2A9F8CE2" w14:textId="77777777" w:rsidR="00943CDC" w:rsidRDefault="00943CDC" w:rsidP="00943CDC">
                  <w:pPr>
                    <w:jc w:val="center"/>
                  </w:pPr>
                  <w:r>
                    <w:t>Serveur DHCP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2A9E6E6A">
          <v:shape id="_x0000_s1527" type="#_x0000_t202" style="position:absolute;margin-left:-11.05pt;margin-top:203.3pt;width:84.85pt;height:16.15pt;z-index:251817984">
            <v:textbox inset=".5mm,.3mm,.5mm,.3mm">
              <w:txbxContent>
                <w:p w14:paraId="1CF1F8E2" w14:textId="77777777" w:rsidR="00A6588E" w:rsidRPr="00D361E9" w:rsidRDefault="00A6588E" w:rsidP="00A6588E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1AFEABC1">
          <v:shape id="_x0000_s1526" type="#_x0000_t202" style="position:absolute;margin-left:-6.75pt;margin-top:125.95pt;width:84.85pt;height:16.15pt;z-index:251816960">
            <v:textbox inset=".5mm,.3mm,.5mm,.3mm">
              <w:txbxContent>
                <w:p w14:paraId="4F1F70F7" w14:textId="77777777" w:rsidR="00A6588E" w:rsidRPr="00D361E9" w:rsidRDefault="00A6588E" w:rsidP="00A6588E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370FDD63">
          <v:shape id="_x0000_s1525" type="#_x0000_t202" style="position:absolute;margin-left:46.25pt;margin-top:52.15pt;width:84.85pt;height:16.15pt;z-index:251815936">
            <v:textbox inset=".5mm,.3mm,.5mm,.3mm">
              <w:txbxContent>
                <w:p w14:paraId="49C5DC31" w14:textId="77777777" w:rsidR="00A6588E" w:rsidRPr="00D361E9" w:rsidRDefault="00A6588E" w:rsidP="00A6588E">
                  <w:pPr>
                    <w:rPr>
                      <w:sz w:val="20"/>
                      <w:szCs w:val="20"/>
                    </w:rPr>
                  </w:pPr>
                  <w:r w:rsidRPr="00D361E9">
                    <w:rPr>
                      <w:sz w:val="20"/>
                      <w:szCs w:val="20"/>
                    </w:rPr>
                    <w:t xml:space="preserve">IP :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76ACE35F">
          <v:shape id="_x0000_s1502" type="#_x0000_t62" style="position:absolute;margin-left:157.25pt;margin-top:12.55pt;width:82.85pt;height:23.55pt;z-index:251790336" adj="-13557,14583" fillcolor="#92d050">
            <v:textbox>
              <w:txbxContent>
                <w:p w14:paraId="1516A7C9" w14:textId="77777777" w:rsidR="00943CDC" w:rsidRDefault="00943CDC" w:rsidP="00943CDC">
                  <w:pPr>
                    <w:jc w:val="center"/>
                  </w:pPr>
                  <w:r>
                    <w:t>Client Web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619BAD7E">
          <v:shape id="_x0000_s1500" type="#_x0000_t62" style="position:absolute;margin-left:346.9pt;margin-top:162.45pt;width:82.85pt;height:23.55pt;z-index:251788288" adj="25811,35266" fillcolor="#92d050">
            <v:textbox>
              <w:txbxContent>
                <w:p w14:paraId="397A99F1" w14:textId="77777777" w:rsidR="00943CDC" w:rsidRDefault="00943CDC" w:rsidP="00943CDC">
                  <w:pPr>
                    <w:jc w:val="center"/>
                  </w:pPr>
                  <w:r>
                    <w:t>Serveur Web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 w14:anchorId="2C5BAFE3">
          <v:shape id="_x0000_s1499" type="#_x0000_t62" style="position:absolute;margin-left:190.35pt;margin-top:179.5pt;width:82.85pt;height:23.55pt;z-index:251787264" adj="25811,35266" fillcolor="#92d050">
            <v:textbox>
              <w:txbxContent>
                <w:p w14:paraId="0C05E729" w14:textId="77777777" w:rsidR="00943CDC" w:rsidRDefault="00943CDC" w:rsidP="00943CDC">
                  <w:pPr>
                    <w:jc w:val="center"/>
                  </w:pPr>
                  <w:r>
                    <w:t>Serveur DNS</w:t>
                  </w:r>
                </w:p>
              </w:txbxContent>
            </v:textbox>
          </v:shape>
        </w:pict>
      </w:r>
      <w:r w:rsidR="00943CDC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4776DA2" wp14:editId="04B5B559">
            <wp:extent cx="6335395" cy="4018937"/>
            <wp:effectExtent l="19050" t="0" r="8255" b="0"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401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85D3E" w14:textId="77777777" w:rsidR="00A6588E" w:rsidRDefault="00A6588E" w:rsidP="00A20C86">
      <w:pPr>
        <w:spacing w:after="0"/>
        <w:rPr>
          <w:rFonts w:ascii="Arial" w:hAnsi="Arial" w:cs="Arial"/>
          <w:sz w:val="24"/>
          <w:szCs w:val="24"/>
        </w:rPr>
      </w:pPr>
    </w:p>
    <w:p w14:paraId="4B8E0DBB" w14:textId="77777777" w:rsidR="00A6588E" w:rsidRDefault="00A6588E" w:rsidP="00A20C86">
      <w:pPr>
        <w:spacing w:after="0"/>
        <w:rPr>
          <w:rFonts w:ascii="Arial" w:hAnsi="Arial" w:cs="Arial"/>
          <w:sz w:val="24"/>
          <w:szCs w:val="24"/>
        </w:rPr>
      </w:pPr>
    </w:p>
    <w:p w14:paraId="23B1A2AA" w14:textId="77777777" w:rsidR="00A6588E" w:rsidRPr="00A6588E" w:rsidRDefault="00A6588E" w:rsidP="00A20C8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A6588E">
        <w:rPr>
          <w:rFonts w:ascii="Arial" w:hAnsi="Arial" w:cs="Arial"/>
          <w:b/>
          <w:sz w:val="24"/>
          <w:szCs w:val="24"/>
        </w:rPr>
        <w:t>Conclusion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BA2487" w14:textId="77777777" w:rsidR="00A6588E" w:rsidRDefault="00A6588E" w:rsidP="00A20C86">
      <w:pPr>
        <w:spacing w:after="0"/>
        <w:rPr>
          <w:rFonts w:ascii="Arial" w:hAnsi="Arial" w:cs="Arial"/>
          <w:sz w:val="24"/>
          <w:szCs w:val="24"/>
        </w:rPr>
      </w:pPr>
    </w:p>
    <w:p w14:paraId="301847E7" w14:textId="77777777" w:rsidR="00A6588E" w:rsidRDefault="00A6588E" w:rsidP="00A20C86">
      <w:pPr>
        <w:spacing w:after="0"/>
        <w:rPr>
          <w:rFonts w:ascii="Arial" w:hAnsi="Arial" w:cs="Arial"/>
          <w:sz w:val="24"/>
          <w:szCs w:val="24"/>
        </w:rPr>
      </w:pPr>
    </w:p>
    <w:p w14:paraId="2E8B424F" w14:textId="77777777" w:rsidR="00056831" w:rsidRDefault="00056831" w:rsidP="00056831">
      <w:pPr>
        <w:pStyle w:val="Question"/>
        <w:tabs>
          <w:tab w:val="left" w:pos="897"/>
        </w:tabs>
        <w:rPr>
          <w:rFonts w:ascii="Arial" w:hAnsi="Arial" w:cs="Arial"/>
          <w:color w:val="auto"/>
        </w:rPr>
      </w:pPr>
    </w:p>
    <w:sectPr w:rsidR="00056831" w:rsidSect="00056831">
      <w:headerReference w:type="default" r:id="rId24"/>
      <w:footerReference w:type="default" r:id="rId25"/>
      <w:type w:val="continuous"/>
      <w:pgSz w:w="11905" w:h="16837"/>
      <w:pgMar w:top="1440" w:right="851" w:bottom="1134" w:left="1077" w:header="284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81131" w14:textId="77777777" w:rsidR="00542E50" w:rsidRDefault="00542E50" w:rsidP="005362C6">
      <w:pPr>
        <w:spacing w:after="0" w:line="240" w:lineRule="auto"/>
      </w:pPr>
      <w:r>
        <w:separator/>
      </w:r>
    </w:p>
  </w:endnote>
  <w:endnote w:type="continuationSeparator" w:id="0">
    <w:p w14:paraId="533E6F25" w14:textId="77777777" w:rsidR="00542E50" w:rsidRDefault="00542E50" w:rsidP="0053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7186" w14:textId="77777777" w:rsidR="005362C6" w:rsidRPr="00D70BCA" w:rsidRDefault="001271DB" w:rsidP="00D70BCA">
    <w:pPr>
      <w:pStyle w:val="Pieddepage"/>
      <w:pBdr>
        <w:top w:val="single" w:sz="4" w:space="1" w:color="auto"/>
      </w:pBdr>
    </w:pPr>
    <w:r>
      <w:rPr>
        <w:rFonts w:ascii="Calibri" w:eastAsia="Calibri" w:hAnsi="Calibri" w:cs="Times New Roman"/>
        <w:b/>
        <w:bCs/>
        <w:color w:val="FF0000"/>
      </w:rPr>
      <w:t xml:space="preserve">STIDD                                         </w:t>
    </w:r>
    <w:r w:rsidR="00D70BCA">
      <w:rPr>
        <w:rFonts w:ascii="Calibri" w:eastAsia="Calibri" w:hAnsi="Calibri" w:cs="Times New Roman"/>
        <w:b/>
        <w:bCs/>
        <w:color w:val="FF0000"/>
      </w:rPr>
      <w:t xml:space="preserve">                                       </w:t>
    </w:r>
    <w:sdt>
      <w:sdtPr>
        <w:id w:val="107330486"/>
        <w:docPartObj>
          <w:docPartGallery w:val="Page Numbers (Top of Page)"/>
          <w:docPartUnique/>
        </w:docPartObj>
      </w:sdtPr>
      <w:sdtEndPr/>
      <w:sdtContent>
        <w:r w:rsidR="00D70BCA">
          <w:t xml:space="preserve">Page </w:t>
        </w:r>
        <w:r w:rsidR="0055262F">
          <w:rPr>
            <w:b/>
            <w:sz w:val="24"/>
            <w:szCs w:val="24"/>
          </w:rPr>
          <w:fldChar w:fldCharType="begin"/>
        </w:r>
        <w:r w:rsidR="00D70BCA">
          <w:rPr>
            <w:b/>
          </w:rPr>
          <w:instrText>PAGE</w:instrText>
        </w:r>
        <w:r w:rsidR="0055262F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7</w:t>
        </w:r>
        <w:r w:rsidR="0055262F">
          <w:rPr>
            <w:b/>
            <w:sz w:val="24"/>
            <w:szCs w:val="24"/>
          </w:rPr>
          <w:fldChar w:fldCharType="end"/>
        </w:r>
        <w:r w:rsidR="00D70BCA">
          <w:t xml:space="preserve"> sur </w:t>
        </w:r>
        <w:r w:rsidR="0055262F">
          <w:rPr>
            <w:b/>
            <w:sz w:val="24"/>
            <w:szCs w:val="24"/>
          </w:rPr>
          <w:fldChar w:fldCharType="begin"/>
        </w:r>
        <w:r w:rsidR="00D70BCA">
          <w:rPr>
            <w:b/>
          </w:rPr>
          <w:instrText>NUMPAGES</w:instrText>
        </w:r>
        <w:r w:rsidR="0055262F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7</w:t>
        </w:r>
        <w:r w:rsidR="0055262F">
          <w:rPr>
            <w:b/>
            <w:sz w:val="24"/>
            <w:szCs w:val="24"/>
          </w:rPr>
          <w:fldChar w:fldCharType="end"/>
        </w:r>
      </w:sdtContent>
    </w:sdt>
    <w:r w:rsidR="00D70BCA">
      <w:t xml:space="preserve">                                                              </w:t>
    </w:r>
    <w:r w:rsidR="005362C6">
      <w:rPr>
        <w:rFonts w:ascii="Calibri" w:eastAsia="Calibri" w:hAnsi="Calibri" w:cs="Times New Roman"/>
        <w:b/>
        <w:bCs/>
        <w:color w:val="FF0000"/>
      </w:rPr>
      <w:t>PREMIERE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FE433" w14:textId="77777777" w:rsidR="00542E50" w:rsidRDefault="00542E50" w:rsidP="005362C6">
      <w:pPr>
        <w:spacing w:after="0" w:line="240" w:lineRule="auto"/>
      </w:pPr>
      <w:r>
        <w:separator/>
      </w:r>
    </w:p>
  </w:footnote>
  <w:footnote w:type="continuationSeparator" w:id="0">
    <w:p w14:paraId="0E2BC166" w14:textId="77777777" w:rsidR="00542E50" w:rsidRDefault="00542E50" w:rsidP="0053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065" w:type="dxa"/>
      <w:tblInd w:w="-459" w:type="dxa"/>
      <w:tblLook w:val="04A0" w:firstRow="1" w:lastRow="0" w:firstColumn="1" w:lastColumn="0" w:noHBand="0" w:noVBand="1"/>
    </w:tblPr>
    <w:tblGrid>
      <w:gridCol w:w="1134"/>
      <w:gridCol w:w="5245"/>
      <w:gridCol w:w="1985"/>
      <w:gridCol w:w="1701"/>
    </w:tblGrid>
    <w:tr w:rsidR="001271DB" w:rsidRPr="003773C9" w14:paraId="41162731" w14:textId="77777777" w:rsidTr="00813DBD">
      <w:tc>
        <w:tcPr>
          <w:tcW w:w="1134" w:type="dxa"/>
          <w:vMerge w:val="restart"/>
          <w:tcBorders>
            <w:top w:val="nil"/>
            <w:left w:val="nil"/>
            <w:bottom w:val="nil"/>
          </w:tcBorders>
        </w:tcPr>
        <w:p w14:paraId="512C555A" w14:textId="77777777" w:rsidR="001271DB" w:rsidRDefault="001271DB" w:rsidP="00E467E1">
          <w:pPr>
            <w:pStyle w:val="En-tte"/>
          </w:pPr>
          <w:r w:rsidRPr="00453406">
            <w:rPr>
              <w:noProof/>
              <w:lang w:eastAsia="fr-FR"/>
            </w:rPr>
            <w:drawing>
              <wp:anchor distT="0" distB="0" distL="114300" distR="114300" simplePos="0" relativeHeight="251673088" behindDoc="0" locked="0" layoutInCell="1" allowOverlap="1" wp14:anchorId="3D011D5D" wp14:editId="6ED0547F">
                <wp:simplePos x="0" y="0"/>
                <wp:positionH relativeFrom="column">
                  <wp:posOffset>-54891</wp:posOffset>
                </wp:positionH>
                <wp:positionV relativeFrom="paragraph">
                  <wp:posOffset>125960</wp:posOffset>
                </wp:positionV>
                <wp:extent cx="669719" cy="587829"/>
                <wp:effectExtent l="19050" t="0" r="0" b="0"/>
                <wp:wrapNone/>
                <wp:docPr id="3" name="Imag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19" cy="58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0" w:type="dxa"/>
          <w:gridSpan w:val="2"/>
        </w:tcPr>
        <w:p w14:paraId="2CD33B22" w14:textId="77777777" w:rsidR="001271DB" w:rsidRPr="0022277B" w:rsidRDefault="001271DB" w:rsidP="00E467E1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 w:rsidRPr="0022277B">
            <w:rPr>
              <w:rFonts w:ascii="Arial" w:hAnsi="Arial" w:cs="Arial"/>
              <w:b/>
              <w:sz w:val="20"/>
              <w:szCs w:val="20"/>
            </w:rPr>
            <w:t>S</w:t>
          </w:r>
          <w:r w:rsidRPr="0022277B">
            <w:rPr>
              <w:rFonts w:ascii="Arial" w:hAnsi="Arial" w:cs="Arial"/>
              <w:sz w:val="20"/>
              <w:szCs w:val="20"/>
            </w:rPr>
            <w:t xml:space="preserve">ciences et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T</w:t>
          </w:r>
          <w:r w:rsidRPr="0022277B">
            <w:rPr>
              <w:rFonts w:ascii="Arial" w:hAnsi="Arial" w:cs="Arial"/>
              <w:sz w:val="20"/>
              <w:szCs w:val="20"/>
            </w:rPr>
            <w:t>echnologies de l'</w:t>
          </w:r>
          <w:r w:rsidRPr="0022277B">
            <w:rPr>
              <w:rFonts w:ascii="Arial" w:hAnsi="Arial" w:cs="Arial"/>
              <w:b/>
              <w:sz w:val="20"/>
              <w:szCs w:val="20"/>
            </w:rPr>
            <w:t>I</w:t>
          </w:r>
          <w:r w:rsidRPr="0022277B">
            <w:rPr>
              <w:rFonts w:ascii="Arial" w:hAnsi="Arial" w:cs="Arial"/>
              <w:sz w:val="20"/>
              <w:szCs w:val="20"/>
            </w:rPr>
            <w:t xml:space="preserve">ndustrie et de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 xml:space="preserve">éveloppement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>urable</w:t>
          </w:r>
        </w:p>
      </w:tc>
      <w:tc>
        <w:tcPr>
          <w:tcW w:w="1701" w:type="dxa"/>
          <w:vMerge w:val="restart"/>
        </w:tcPr>
        <w:p w14:paraId="3E904E3C" w14:textId="77777777" w:rsidR="001271DB" w:rsidRPr="003773C9" w:rsidRDefault="001271DB" w:rsidP="001271DB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276B4">
            <w:rPr>
              <w:rFonts w:ascii="Arial" w:hAnsi="Arial" w:cs="Arial"/>
              <w:b/>
              <w:sz w:val="24"/>
              <w:szCs w:val="24"/>
            </w:rPr>
            <w:t>1ère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STI2D</w:t>
          </w:r>
        </w:p>
      </w:tc>
    </w:tr>
    <w:tr w:rsidR="001271DB" w14:paraId="43A3CC30" w14:textId="77777777" w:rsidTr="00813DBD">
      <w:tc>
        <w:tcPr>
          <w:tcW w:w="1134" w:type="dxa"/>
          <w:vMerge/>
          <w:tcBorders>
            <w:left w:val="nil"/>
            <w:bottom w:val="nil"/>
          </w:tcBorders>
        </w:tcPr>
        <w:p w14:paraId="09EA6303" w14:textId="77777777" w:rsidR="001271DB" w:rsidRDefault="001271DB" w:rsidP="00E467E1">
          <w:pPr>
            <w:pStyle w:val="En-tte"/>
          </w:pPr>
        </w:p>
      </w:tc>
      <w:tc>
        <w:tcPr>
          <w:tcW w:w="7230" w:type="dxa"/>
          <w:gridSpan w:val="2"/>
        </w:tcPr>
        <w:p w14:paraId="7FE52641" w14:textId="77777777" w:rsidR="001271DB" w:rsidRPr="00C810C7" w:rsidRDefault="001271DB" w:rsidP="001271DB">
          <w:pPr>
            <w:pStyle w:val="Titre2"/>
            <w:numPr>
              <w:ilvl w:val="0"/>
              <w:numId w:val="0"/>
            </w:numPr>
            <w:spacing w:before="240"/>
            <w:ind w:left="720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</w:p>
      </w:tc>
      <w:tc>
        <w:tcPr>
          <w:tcW w:w="1701" w:type="dxa"/>
          <w:vMerge/>
        </w:tcPr>
        <w:p w14:paraId="14F98659" w14:textId="77777777" w:rsidR="001271DB" w:rsidRDefault="001271DB" w:rsidP="00E467E1">
          <w:pPr>
            <w:pStyle w:val="En-tte"/>
          </w:pPr>
        </w:p>
      </w:tc>
    </w:tr>
    <w:tr w:rsidR="001271DB" w:rsidRPr="007276B4" w14:paraId="0F88A416" w14:textId="77777777" w:rsidTr="00813DBD">
      <w:tc>
        <w:tcPr>
          <w:tcW w:w="1134" w:type="dxa"/>
          <w:vMerge/>
          <w:tcBorders>
            <w:left w:val="nil"/>
            <w:bottom w:val="nil"/>
          </w:tcBorders>
        </w:tcPr>
        <w:p w14:paraId="7DDD2EB1" w14:textId="77777777" w:rsidR="001271DB" w:rsidRDefault="001271DB" w:rsidP="00E467E1">
          <w:pPr>
            <w:pStyle w:val="En-tte"/>
          </w:pPr>
        </w:p>
      </w:tc>
      <w:tc>
        <w:tcPr>
          <w:tcW w:w="5245" w:type="dxa"/>
        </w:tcPr>
        <w:p w14:paraId="295533AA" w14:textId="77777777" w:rsidR="001271DB" w:rsidRPr="003773C9" w:rsidRDefault="001271DB" w:rsidP="001271DB">
          <w:pPr>
            <w:pStyle w:val="En-tte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Modélisation d'un réseau informatique </w:t>
          </w:r>
        </w:p>
      </w:tc>
      <w:tc>
        <w:tcPr>
          <w:tcW w:w="1985" w:type="dxa"/>
        </w:tcPr>
        <w:p w14:paraId="44ABC1DF" w14:textId="3DEA5587" w:rsidR="001271DB" w:rsidRPr="003773C9" w:rsidRDefault="001271DB" w:rsidP="00E467E1">
          <w:pPr>
            <w:pStyle w:val="En-tte"/>
            <w:spacing w:line="360" w:lineRule="auto"/>
            <w:jc w:val="center"/>
            <w:rPr>
              <w:b/>
            </w:rPr>
          </w:pPr>
          <w:r>
            <w:rPr>
              <w:b/>
            </w:rPr>
            <w:t>E</w:t>
          </w:r>
          <w:r w:rsidR="00813DBD">
            <w:rPr>
              <w:b/>
            </w:rPr>
            <w:t>tude de produits</w:t>
          </w:r>
        </w:p>
      </w:tc>
      <w:tc>
        <w:tcPr>
          <w:tcW w:w="1701" w:type="dxa"/>
        </w:tcPr>
        <w:p w14:paraId="0C395BEF" w14:textId="77777777" w:rsidR="001271DB" w:rsidRPr="007276B4" w:rsidRDefault="001271DB" w:rsidP="00E467E1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I2D</w:t>
          </w:r>
        </w:p>
      </w:tc>
    </w:tr>
  </w:tbl>
  <w:p w14:paraId="080BA5AE" w14:textId="77777777" w:rsidR="005362C6" w:rsidRPr="001271DB" w:rsidRDefault="001B747B" w:rsidP="001271DB">
    <w:pPr>
      <w:pStyle w:val="En-tte"/>
      <w:rPr>
        <w:szCs w:val="32"/>
      </w:rPr>
    </w:pPr>
    <w:r w:rsidRPr="001271D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50BC7"/>
    <w:multiLevelType w:val="multilevel"/>
    <w:tmpl w:val="CC124B16"/>
    <w:lvl w:ilvl="0">
      <w:start w:val="1"/>
      <w:numFmt w:val="none"/>
      <w:pStyle w:val="Titr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Titr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13401B"/>
    <w:multiLevelType w:val="multilevel"/>
    <w:tmpl w:val="321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E307E"/>
    <w:multiLevelType w:val="multilevel"/>
    <w:tmpl w:val="2CBA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45469"/>
    <w:multiLevelType w:val="hybridMultilevel"/>
    <w:tmpl w:val="6F884F5C"/>
    <w:lvl w:ilvl="0" w:tplc="35F678F4">
      <w:start w:val="1"/>
      <w:numFmt w:val="decimal"/>
      <w:lvlText w:val="Q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7FDB"/>
    <w:multiLevelType w:val="multilevel"/>
    <w:tmpl w:val="B81E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95E70"/>
    <w:multiLevelType w:val="multilevel"/>
    <w:tmpl w:val="67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2C6"/>
    <w:rsid w:val="00001864"/>
    <w:rsid w:val="000044C3"/>
    <w:rsid w:val="00010EFE"/>
    <w:rsid w:val="00017A6C"/>
    <w:rsid w:val="00025F2F"/>
    <w:rsid w:val="00035BDA"/>
    <w:rsid w:val="00055214"/>
    <w:rsid w:val="00056831"/>
    <w:rsid w:val="0006013B"/>
    <w:rsid w:val="00061238"/>
    <w:rsid w:val="0006685A"/>
    <w:rsid w:val="00091DD8"/>
    <w:rsid w:val="000A6780"/>
    <w:rsid w:val="000C36FE"/>
    <w:rsid w:val="000D095D"/>
    <w:rsid w:val="000D2F05"/>
    <w:rsid w:val="000D5AD1"/>
    <w:rsid w:val="000D5DB3"/>
    <w:rsid w:val="000F110F"/>
    <w:rsid w:val="0010060E"/>
    <w:rsid w:val="001271DB"/>
    <w:rsid w:val="0013388E"/>
    <w:rsid w:val="0016451D"/>
    <w:rsid w:val="0017261E"/>
    <w:rsid w:val="001867EE"/>
    <w:rsid w:val="00191F19"/>
    <w:rsid w:val="001A53F5"/>
    <w:rsid w:val="001B747B"/>
    <w:rsid w:val="001C7AAC"/>
    <w:rsid w:val="001D4C38"/>
    <w:rsid w:val="001E7154"/>
    <w:rsid w:val="0020487F"/>
    <w:rsid w:val="0022140A"/>
    <w:rsid w:val="0022167F"/>
    <w:rsid w:val="0027459D"/>
    <w:rsid w:val="00277D13"/>
    <w:rsid w:val="0028439E"/>
    <w:rsid w:val="00294F07"/>
    <w:rsid w:val="002959F5"/>
    <w:rsid w:val="002A25B8"/>
    <w:rsid w:val="002B299D"/>
    <w:rsid w:val="002E26AF"/>
    <w:rsid w:val="002E791E"/>
    <w:rsid w:val="002F2DE0"/>
    <w:rsid w:val="00302918"/>
    <w:rsid w:val="00303850"/>
    <w:rsid w:val="003358E2"/>
    <w:rsid w:val="00345959"/>
    <w:rsid w:val="0035213B"/>
    <w:rsid w:val="003659BA"/>
    <w:rsid w:val="00370A9E"/>
    <w:rsid w:val="003716F2"/>
    <w:rsid w:val="00375FC6"/>
    <w:rsid w:val="00390912"/>
    <w:rsid w:val="00395752"/>
    <w:rsid w:val="003B08D9"/>
    <w:rsid w:val="003F34D7"/>
    <w:rsid w:val="003F567A"/>
    <w:rsid w:val="003F7AE0"/>
    <w:rsid w:val="004415E2"/>
    <w:rsid w:val="00456EF2"/>
    <w:rsid w:val="00464E1F"/>
    <w:rsid w:val="0047712A"/>
    <w:rsid w:val="004804DF"/>
    <w:rsid w:val="0048308A"/>
    <w:rsid w:val="00495AC5"/>
    <w:rsid w:val="004A2611"/>
    <w:rsid w:val="004B39A2"/>
    <w:rsid w:val="004F5F57"/>
    <w:rsid w:val="004F62EE"/>
    <w:rsid w:val="0051474C"/>
    <w:rsid w:val="005362C6"/>
    <w:rsid w:val="00542E50"/>
    <w:rsid w:val="0055262F"/>
    <w:rsid w:val="00563135"/>
    <w:rsid w:val="005723DB"/>
    <w:rsid w:val="00575368"/>
    <w:rsid w:val="005854B1"/>
    <w:rsid w:val="00590855"/>
    <w:rsid w:val="005C35CD"/>
    <w:rsid w:val="005C7DFB"/>
    <w:rsid w:val="005E305E"/>
    <w:rsid w:val="005E6782"/>
    <w:rsid w:val="005F47E1"/>
    <w:rsid w:val="005F6916"/>
    <w:rsid w:val="00607F87"/>
    <w:rsid w:val="006178B0"/>
    <w:rsid w:val="00645A98"/>
    <w:rsid w:val="00655943"/>
    <w:rsid w:val="00664E9F"/>
    <w:rsid w:val="00667D3F"/>
    <w:rsid w:val="00675529"/>
    <w:rsid w:val="00682070"/>
    <w:rsid w:val="006A38B3"/>
    <w:rsid w:val="006B2B9A"/>
    <w:rsid w:val="006B36DD"/>
    <w:rsid w:val="006B4337"/>
    <w:rsid w:val="006B5A32"/>
    <w:rsid w:val="006B7A43"/>
    <w:rsid w:val="006C342E"/>
    <w:rsid w:val="006E3FC1"/>
    <w:rsid w:val="00706205"/>
    <w:rsid w:val="0072421D"/>
    <w:rsid w:val="00733C46"/>
    <w:rsid w:val="007602EB"/>
    <w:rsid w:val="00763F6E"/>
    <w:rsid w:val="007663A9"/>
    <w:rsid w:val="007701F1"/>
    <w:rsid w:val="007A3038"/>
    <w:rsid w:val="007B2AF1"/>
    <w:rsid w:val="007C099E"/>
    <w:rsid w:val="007C5CE2"/>
    <w:rsid w:val="007D2A11"/>
    <w:rsid w:val="007D5405"/>
    <w:rsid w:val="007D7116"/>
    <w:rsid w:val="007E4A86"/>
    <w:rsid w:val="00813DBD"/>
    <w:rsid w:val="008169E0"/>
    <w:rsid w:val="008208E8"/>
    <w:rsid w:val="008213CA"/>
    <w:rsid w:val="00823228"/>
    <w:rsid w:val="00832FA2"/>
    <w:rsid w:val="0085470D"/>
    <w:rsid w:val="00862D3B"/>
    <w:rsid w:val="00863C43"/>
    <w:rsid w:val="008D2A7A"/>
    <w:rsid w:val="009070D6"/>
    <w:rsid w:val="00935558"/>
    <w:rsid w:val="00943CDC"/>
    <w:rsid w:val="00984A27"/>
    <w:rsid w:val="009A34A0"/>
    <w:rsid w:val="009A41C5"/>
    <w:rsid w:val="009B1DED"/>
    <w:rsid w:val="009C3B51"/>
    <w:rsid w:val="009C5114"/>
    <w:rsid w:val="009D1F58"/>
    <w:rsid w:val="009D4487"/>
    <w:rsid w:val="009D7013"/>
    <w:rsid w:val="009E00DF"/>
    <w:rsid w:val="009F78F7"/>
    <w:rsid w:val="00A102F9"/>
    <w:rsid w:val="00A20C86"/>
    <w:rsid w:val="00A4468E"/>
    <w:rsid w:val="00A6588E"/>
    <w:rsid w:val="00A731B6"/>
    <w:rsid w:val="00A802C5"/>
    <w:rsid w:val="00A80AB9"/>
    <w:rsid w:val="00A84D07"/>
    <w:rsid w:val="00AA2F2A"/>
    <w:rsid w:val="00AC1905"/>
    <w:rsid w:val="00AD6330"/>
    <w:rsid w:val="00B031F7"/>
    <w:rsid w:val="00B30848"/>
    <w:rsid w:val="00B413E2"/>
    <w:rsid w:val="00B56D62"/>
    <w:rsid w:val="00B65039"/>
    <w:rsid w:val="00B76BDB"/>
    <w:rsid w:val="00B86E98"/>
    <w:rsid w:val="00B90F4B"/>
    <w:rsid w:val="00BA12CC"/>
    <w:rsid w:val="00BA1E13"/>
    <w:rsid w:val="00BC301B"/>
    <w:rsid w:val="00BD1983"/>
    <w:rsid w:val="00BE3E9F"/>
    <w:rsid w:val="00BF645F"/>
    <w:rsid w:val="00BF7C53"/>
    <w:rsid w:val="00C23267"/>
    <w:rsid w:val="00C232C9"/>
    <w:rsid w:val="00C25D42"/>
    <w:rsid w:val="00C26EC8"/>
    <w:rsid w:val="00C41710"/>
    <w:rsid w:val="00C56FCB"/>
    <w:rsid w:val="00C620DB"/>
    <w:rsid w:val="00C76C92"/>
    <w:rsid w:val="00C94125"/>
    <w:rsid w:val="00C959E4"/>
    <w:rsid w:val="00C965D2"/>
    <w:rsid w:val="00C975C5"/>
    <w:rsid w:val="00CA042A"/>
    <w:rsid w:val="00CA0C01"/>
    <w:rsid w:val="00CB7EFD"/>
    <w:rsid w:val="00CC5B67"/>
    <w:rsid w:val="00CE0DD5"/>
    <w:rsid w:val="00D05497"/>
    <w:rsid w:val="00D149A6"/>
    <w:rsid w:val="00D215AE"/>
    <w:rsid w:val="00D25103"/>
    <w:rsid w:val="00D261C1"/>
    <w:rsid w:val="00D33F8D"/>
    <w:rsid w:val="00D361E9"/>
    <w:rsid w:val="00D55D73"/>
    <w:rsid w:val="00D6434B"/>
    <w:rsid w:val="00D70BCA"/>
    <w:rsid w:val="00D73183"/>
    <w:rsid w:val="00D814AA"/>
    <w:rsid w:val="00D83069"/>
    <w:rsid w:val="00D846C8"/>
    <w:rsid w:val="00D8695E"/>
    <w:rsid w:val="00D87A29"/>
    <w:rsid w:val="00DA0F29"/>
    <w:rsid w:val="00DA2FAB"/>
    <w:rsid w:val="00DD15CA"/>
    <w:rsid w:val="00DD562F"/>
    <w:rsid w:val="00DD5F97"/>
    <w:rsid w:val="00E030AC"/>
    <w:rsid w:val="00E15B18"/>
    <w:rsid w:val="00E2086E"/>
    <w:rsid w:val="00E2100D"/>
    <w:rsid w:val="00E250D2"/>
    <w:rsid w:val="00E36822"/>
    <w:rsid w:val="00E40F14"/>
    <w:rsid w:val="00E72049"/>
    <w:rsid w:val="00E926C3"/>
    <w:rsid w:val="00EA4CCD"/>
    <w:rsid w:val="00EA6186"/>
    <w:rsid w:val="00EB2324"/>
    <w:rsid w:val="00EB62A3"/>
    <w:rsid w:val="00EC5966"/>
    <w:rsid w:val="00ED652B"/>
    <w:rsid w:val="00EE16E2"/>
    <w:rsid w:val="00EF1B44"/>
    <w:rsid w:val="00F14BD5"/>
    <w:rsid w:val="00F371F1"/>
    <w:rsid w:val="00F57EB7"/>
    <w:rsid w:val="00F604C1"/>
    <w:rsid w:val="00F64EA7"/>
    <w:rsid w:val="00F670D2"/>
    <w:rsid w:val="00F679C8"/>
    <w:rsid w:val="00F67E99"/>
    <w:rsid w:val="00F70A00"/>
    <w:rsid w:val="00F7232E"/>
    <w:rsid w:val="00F839C8"/>
    <w:rsid w:val="00F83D6F"/>
    <w:rsid w:val="00F87E92"/>
    <w:rsid w:val="00F95C45"/>
    <w:rsid w:val="00F97076"/>
    <w:rsid w:val="00FA3032"/>
    <w:rsid w:val="00FD046D"/>
    <w:rsid w:val="00FD495C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9"/>
    <o:shapelayout v:ext="edit">
      <o:idmap v:ext="edit" data="1"/>
      <o:rules v:ext="edit">
        <o:r id="V:Rule1" type="callout" idref="#_x0000_s1373"/>
        <o:r id="V:Rule2" type="callout" idref="#_x0000_s1374"/>
        <o:r id="V:Rule3" type="callout" idref="#_x0000_s1383"/>
        <o:r id="V:Rule4" type="callout" idref="#_x0000_s1385"/>
        <o:r id="V:Rule5" type="callout" idref="#_x0000_s1391"/>
        <o:r id="V:Rule6" type="callout" idref="#_x0000_s1392"/>
        <o:r id="V:Rule7" type="callout" idref="#_x0000_s1403"/>
        <o:r id="V:Rule8" type="callout" idref="#_x0000_s1404"/>
        <o:r id="V:Rule9" type="callout" idref="#_x0000_s1457"/>
        <o:r id="V:Rule10" type="callout" idref="#_x0000_s1456"/>
        <o:r id="V:Rule11" type="callout" idref="#_x0000_s1455"/>
        <o:r id="V:Rule12" type="callout" idref="#_x0000_s1454"/>
        <o:r id="V:Rule13" type="callout" idref="#_x0000_s1453"/>
        <o:r id="V:Rule14" type="callout" idref="#_x0000_s1452"/>
        <o:r id="V:Rule15" type="callout" idref="#_x0000_s1496"/>
        <o:r id="V:Rule16" type="callout" idref="#_x0000_s1489"/>
        <o:r id="V:Rule17" type="callout" idref="#_x0000_s1492"/>
        <o:r id="V:Rule18" type="callout" idref="#_x0000_s1501"/>
        <o:r id="V:Rule19" type="callout" idref="#_x0000_s1502"/>
        <o:r id="V:Rule20" type="callout" idref="#_x0000_s1500"/>
        <o:r id="V:Rule21" type="callout" idref="#_x0000_s1499"/>
        <o:r id="V:Rule22" type="connector" idref="#_x0000_s1390"/>
        <o:r id="V:Rule23" type="connector" idref="#_x0000_s1387"/>
      </o:rules>
    </o:shapelayout>
  </w:shapeDefaults>
  <w:decimalSymbol w:val=","/>
  <w:listSeparator w:val=";"/>
  <w14:docId w14:val="78691D85"/>
  <w15:docId w15:val="{79FBE763-15D3-4847-895A-95F9FAAB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EB"/>
  </w:style>
  <w:style w:type="paragraph" w:styleId="Titre1">
    <w:name w:val="heading 1"/>
    <w:basedOn w:val="Normal"/>
    <w:next w:val="Normal"/>
    <w:link w:val="Titre1Car"/>
    <w:uiPriority w:val="9"/>
    <w:qFormat/>
    <w:rsid w:val="00E030AC"/>
    <w:pPr>
      <w:keepNext/>
      <w:keepLines/>
      <w:numPr>
        <w:numId w:val="2"/>
      </w:numP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2060"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30AC"/>
    <w:pPr>
      <w:keepNext/>
      <w:keepLines/>
      <w:numPr>
        <w:ilvl w:val="1"/>
        <w:numId w:val="2"/>
      </w:numPr>
      <w:tabs>
        <w:tab w:val="left" w:pos="851"/>
        <w:tab w:val="right" w:pos="9639"/>
      </w:tabs>
      <w:spacing w:before="200" w:after="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FF000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30AC"/>
    <w:pPr>
      <w:keepNext/>
      <w:keepLines/>
      <w:numPr>
        <w:ilvl w:val="2"/>
        <w:numId w:val="2"/>
      </w:numPr>
      <w:tabs>
        <w:tab w:val="right" w:pos="9639"/>
      </w:tabs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B050"/>
      <w:sz w:val="28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030AC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2C6"/>
  </w:style>
  <w:style w:type="paragraph" w:styleId="Pieddepage">
    <w:name w:val="footer"/>
    <w:basedOn w:val="Normal"/>
    <w:link w:val="PieddepageCar"/>
    <w:uiPriority w:val="99"/>
    <w:unhideWhenUsed/>
    <w:rsid w:val="0053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2C6"/>
  </w:style>
  <w:style w:type="paragraph" w:styleId="Textedebulles">
    <w:name w:val="Balloon Text"/>
    <w:basedOn w:val="Normal"/>
    <w:link w:val="TextedebullesCar"/>
    <w:uiPriority w:val="99"/>
    <w:semiHidden/>
    <w:unhideWhenUsed/>
    <w:rsid w:val="003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8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B7A4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7A43"/>
    <w:rPr>
      <w:b/>
      <w:bCs/>
    </w:rPr>
  </w:style>
  <w:style w:type="paragraph" w:styleId="NormalWeb">
    <w:name w:val="Normal (Web)"/>
    <w:basedOn w:val="Normal"/>
    <w:semiHidden/>
    <w:rsid w:val="000C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D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1D4C3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Question">
    <w:name w:val="Question"/>
    <w:basedOn w:val="Normal"/>
    <w:link w:val="QuestionCar"/>
    <w:qFormat/>
    <w:rsid w:val="000F110F"/>
    <w:pPr>
      <w:spacing w:after="0" w:line="240" w:lineRule="auto"/>
    </w:pPr>
    <w:rPr>
      <w:color w:val="7030A0"/>
      <w:sz w:val="24"/>
    </w:rPr>
  </w:style>
  <w:style w:type="character" w:customStyle="1" w:styleId="QuestionCar">
    <w:name w:val="Question Car"/>
    <w:basedOn w:val="Policepardfaut"/>
    <w:link w:val="Question"/>
    <w:rsid w:val="000F110F"/>
    <w:rPr>
      <w:color w:val="7030A0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E030AC"/>
    <w:rPr>
      <w:rFonts w:asciiTheme="majorHAnsi" w:eastAsiaTheme="majorEastAsia" w:hAnsiTheme="majorHAnsi" w:cstheme="majorBidi"/>
      <w:b/>
      <w:bCs/>
      <w:color w:val="002060"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E030AC"/>
    <w:rPr>
      <w:rFonts w:asciiTheme="majorHAnsi" w:eastAsiaTheme="majorEastAsia" w:hAnsiTheme="majorHAnsi" w:cstheme="majorBidi"/>
      <w:b/>
      <w:bCs/>
      <w:color w:val="FF000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030AC"/>
    <w:rPr>
      <w:rFonts w:asciiTheme="majorHAnsi" w:eastAsiaTheme="majorEastAsia" w:hAnsiTheme="majorHAnsi" w:cstheme="majorBidi"/>
      <w:b/>
      <w:bCs/>
      <w:color w:val="00B050"/>
      <w:sz w:val="28"/>
      <w:szCs w:val="26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E030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wrap">
    <w:name w:val="nowrap"/>
    <w:basedOn w:val="Policepardfaut"/>
    <w:rsid w:val="00D8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D94EC-7D06-4A35-85B9-FD45FC7B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Jean-Luc Mallard</cp:lastModifiedBy>
  <cp:revision>4</cp:revision>
  <dcterms:created xsi:type="dcterms:W3CDTF">2020-05-03T15:53:00Z</dcterms:created>
  <dcterms:modified xsi:type="dcterms:W3CDTF">2020-11-04T20:55:00Z</dcterms:modified>
</cp:coreProperties>
</file>